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 xml:space="preserve">– </w:t>
      </w:r>
      <w:proofErr w:type="spellStart"/>
      <w:r>
        <w:t>Matlab</w:t>
      </w:r>
      <w:proofErr w:type="spellEnd"/>
      <w:r>
        <w:t xml:space="preserve">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</w:t>
      </w:r>
      <w:proofErr w:type="gramStart"/>
      <w:r>
        <w:rPr>
          <w:rFonts w:ascii="Cambria Math" w:hAnsi="Cambria Math" w:cs="Cambria Math"/>
        </w:rPr>
        <w:t>)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8C5814">
        <w:rPr>
          <w:b/>
          <w:bCs/>
          <w:color w:val="FF0000"/>
        </w:rPr>
        <w:t>Matlab</w:t>
      </w:r>
      <w:proofErr w:type="spellEnd"/>
      <w:r w:rsidRPr="008C5814">
        <w:rPr>
          <w:b/>
          <w:bCs/>
          <w:color w:val="FF0000"/>
        </w:rPr>
        <w:t xml:space="preserve">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</w:t>
      </w:r>
      <w:proofErr w:type="spellStart"/>
      <w:r>
        <w:t>Matlab</w:t>
      </w:r>
      <w:proofErr w:type="spellEnd"/>
      <w:r>
        <w:t xml:space="preserve">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</w:t>
      </w:r>
      <w:proofErr w:type="spellStart"/>
      <w:r>
        <w:t>Matlab</w:t>
      </w:r>
      <w:proofErr w:type="spellEnd"/>
      <w:r>
        <w:t xml:space="preserve">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</w:t>
      </w:r>
      <w:proofErr w:type="spellStart"/>
      <w:r>
        <w:t>function_name</w:t>
      </w:r>
      <w:proofErr w:type="spellEnd"/>
      <w:r>
        <w:t xml:space="preserve">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</w:t>
      </w:r>
      <w:proofErr w:type="spellStart"/>
      <w:r>
        <w:t>lookfor</w:t>
      </w:r>
      <w:proofErr w:type="spellEnd"/>
      <w:r>
        <w:t xml:space="preserve"> topic”, e.g., “</w:t>
      </w:r>
      <w:proofErr w:type="spellStart"/>
      <w:r>
        <w:t>lookfor</w:t>
      </w:r>
      <w:proofErr w:type="spellEnd"/>
      <w:r>
        <w:t xml:space="preserve">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666D75">
        <w:rPr>
          <w:b/>
          <w:bCs/>
          <w:color w:val="FF0000"/>
        </w:rPr>
        <w:lastRenderedPageBreak/>
        <w:t>Matlab’s</w:t>
      </w:r>
      <w:proofErr w:type="spellEnd"/>
      <w:r w:rsidRPr="00666D75">
        <w:rPr>
          <w:b/>
          <w:bCs/>
          <w:color w:val="FF0000"/>
        </w:rPr>
        <w:t xml:space="preserve">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who, </w:t>
      </w:r>
      <w:proofErr w:type="spellStart"/>
      <w:r w:rsidRPr="00666D75">
        <w:rPr>
          <w:b/>
          <w:bCs/>
        </w:rPr>
        <w:t>whos</w:t>
      </w:r>
      <w:proofErr w:type="spellEnd"/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clc</w:t>
      </w:r>
      <w:proofErr w:type="spellEnd"/>
      <w:r w:rsidRPr="00666D75">
        <w:rPr>
          <w:b/>
          <w:bCs/>
        </w:rPr>
        <w:t xml:space="preserve">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clf</w:t>
      </w:r>
      <w:proofErr w:type="spellEnd"/>
      <w:r w:rsidRPr="00666D75">
        <w:rPr>
          <w:b/>
          <w:bCs/>
        </w:rPr>
        <w:t xml:space="preserve">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proofErr w:type="gramStart"/>
      <w:r>
        <w:t xml:space="preserve">• </w:t>
      </w:r>
      <w:r w:rsidRPr="00495569">
        <w:rPr>
          <w:b/>
          <w:bCs/>
        </w:rPr>
        <w:t>;</w:t>
      </w:r>
      <w:proofErr w:type="gramEnd"/>
      <w:r w:rsidRPr="00495569">
        <w:rPr>
          <w:b/>
          <w:bCs/>
        </w:rPr>
        <w:t xml:space="preserve">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proofErr w:type="spellStart"/>
      <w:r w:rsidRPr="00495569">
        <w:rPr>
          <w:b/>
          <w:bCs/>
        </w:rPr>
        <w:t>NaN</w:t>
      </w:r>
      <w:proofErr w:type="spellEnd"/>
      <w:r w:rsidRPr="00495569">
        <w:rPr>
          <w:b/>
          <w:bCs/>
        </w:rPr>
        <w:t xml:space="preserve">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 xml:space="preserve">+, -, </w:t>
      </w:r>
      <w:proofErr w:type="gramStart"/>
      <w:r w:rsidRPr="00526223">
        <w:rPr>
          <w:b/>
          <w:bCs/>
        </w:rPr>
        <w:t>* ,</w:t>
      </w:r>
      <w:proofErr w:type="gramEnd"/>
      <w:r w:rsidRPr="00526223">
        <w:rPr>
          <w:b/>
          <w:bCs/>
        </w:rPr>
        <w:t xml:space="preserve">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 xml:space="preserve">pi, </w:t>
      </w:r>
      <w:proofErr w:type="gramStart"/>
      <w:r w:rsidRPr="00526223">
        <w:rPr>
          <w:b/>
          <w:bCs/>
        </w:rPr>
        <w:t>exp(</w:t>
      </w:r>
      <w:proofErr w:type="gramEnd"/>
      <w:r w:rsidRPr="00526223">
        <w:rPr>
          <w:b/>
          <w:bCs/>
        </w:rPr>
        <w:t>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</w:t>
      </w:r>
      <w:proofErr w:type="gramStart"/>
      <w:r>
        <w:t>, .</w:t>
      </w:r>
      <w:proofErr w:type="gramEnd"/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</w:t>
      </w:r>
      <w:proofErr w:type="gramStart"/>
      <w:r w:rsidRPr="00526223">
        <w:rPr>
          <w:b/>
          <w:bCs/>
        </w:rPr>
        <w:t>=[</w:t>
      </w:r>
      <w:proofErr w:type="gramEnd"/>
      <w:r w:rsidRPr="00526223">
        <w:rPr>
          <w:b/>
          <w:bCs/>
        </w:rPr>
        <w:t>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</w:t>
      </w:r>
      <w:proofErr w:type="gramStart"/>
      <w:r w:rsidRPr="00056600">
        <w:rPr>
          <w:b/>
          <w:bCs/>
        </w:rPr>
        <w:t>=[</w:t>
      </w:r>
      <w:proofErr w:type="gramEnd"/>
      <w:r w:rsidRPr="00056600">
        <w:rPr>
          <w:b/>
          <w:bCs/>
        </w:rPr>
        <w:t>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proofErr w:type="gramStart"/>
      <w:r>
        <w:rPr>
          <w:vertAlign w:val="subscript"/>
        </w:rPr>
        <w:t>0</w:t>
      </w:r>
      <w:r>
        <w:t>)(</w:t>
      </w:r>
      <w:proofErr w:type="gramEnd"/>
      <w:r>
        <w:t>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</w:t>
      </w:r>
      <w:proofErr w:type="spellStart"/>
      <w:r>
        <w:t>df</w:t>
      </w:r>
      <w:proofErr w:type="spellEnd"/>
      <w:r>
        <w:t xml:space="preserve">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</w:t>
      </w:r>
      <w:proofErr w:type="gramStart"/>
      <w:r w:rsidRPr="00EA6C4A">
        <w:rPr>
          <w:rFonts w:ascii="Cambria Math" w:hAnsi="Cambria Math" w:cs="Cambria Math"/>
          <w:vertAlign w:val="superscript"/>
        </w:rPr>
        <w:t>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</w:t>
      </w:r>
      <w:proofErr w:type="gramEnd"/>
      <w:r>
        <w:rPr>
          <w:rFonts w:ascii="Cambria Math" w:hAnsi="Cambria Math" w:cs="Cambria Math"/>
        </w:rPr>
        <w:t>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proofErr w:type="gramStart"/>
      <w:r>
        <w:t>) 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 xml:space="preserve">. The secant method has </w:t>
      </w:r>
      <w:proofErr w:type="spellStart"/>
      <w:r>
        <w:t>Superlinear</w:t>
      </w:r>
      <w:proofErr w:type="spellEnd"/>
      <w:r>
        <w:t xml:space="preserve">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proofErr w:type="gramStart"/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</w:t>
      </w:r>
      <w:proofErr w:type="gramEnd"/>
      <w:r>
        <w:t xml:space="preserve">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Pr="004F4335" w:rsidRDefault="002C2BCC" w:rsidP="000C5B44">
      <w:pPr>
        <w:spacing w:line="240" w:lineRule="auto"/>
        <w:rPr>
          <w:color w:val="FF0000"/>
        </w:rPr>
      </w:pPr>
      <w:r w:rsidRPr="004F4335">
        <w:rPr>
          <w:color w:val="FF0000"/>
        </w:rP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</w:t>
      </w:r>
      <w:proofErr w:type="spellStart"/>
      <w:r>
        <w:t>Vandermonde</w:t>
      </w:r>
      <w:proofErr w:type="spellEnd"/>
      <w:r>
        <w:t xml:space="preserve">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6C280BE" wp14:editId="56F5A124">
            <wp:simplePos x="0" y="0"/>
            <wp:positionH relativeFrom="margin">
              <wp:align>right</wp:align>
            </wp:positionH>
            <wp:positionV relativeFrom="paragraph">
              <wp:posOffset>1504950</wp:posOffset>
            </wp:positionV>
            <wp:extent cx="2606084" cy="1724025"/>
            <wp:effectExtent l="0" t="0" r="3810" b="0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84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</w:t>
      </w:r>
      <w:proofErr w:type="spellStart"/>
      <w:r>
        <w:t>Vandermonde</w:t>
      </w:r>
      <w:proofErr w:type="spellEnd"/>
      <w:r>
        <w:t xml:space="preserve">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</w:t>
      </w:r>
      <w:proofErr w:type="gramStart"/>
      <w:r>
        <w:t>=</w:t>
      </w:r>
      <w:r w:rsidR="00C16421">
        <w:t>(</w:t>
      </w:r>
      <w:r>
        <w:t xml:space="preserve"> 1</w:t>
      </w:r>
      <w:proofErr w:type="gramEnd"/>
      <w:r>
        <w:t xml:space="preserve">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proofErr w:type="gramStart"/>
      <w:r>
        <w:t>0,</w:t>
      </w:r>
      <w:r>
        <w:rPr>
          <w:rFonts w:ascii="Cambria Math" w:hAnsi="Cambria Math" w:cs="Cambria Math"/>
        </w:rPr>
        <w:t>𝜑</w:t>
      </w:r>
      <w:proofErr w:type="gramEnd"/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proofErr w:type="gramStart"/>
      <w:r w:rsidRPr="00C16421">
        <w:rPr>
          <w:vertAlign w:val="superscript"/>
        </w:rPr>
        <w:t>2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 xml:space="preserve">One drawback of Lagrange and </w:t>
      </w:r>
      <w:proofErr w:type="spellStart"/>
      <w:r>
        <w:t>Vandermonde</w:t>
      </w:r>
      <w:proofErr w:type="spellEnd"/>
      <w:r>
        <w:t xml:space="preserve">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</w:t>
      </w:r>
      <w:proofErr w:type="spellStart"/>
      <w:r w:rsidRPr="002722ED">
        <w:rPr>
          <w:rFonts w:ascii="Cambria Math" w:hAnsi="Cambria Math" w:cs="Cambria Math"/>
          <w:color w:val="FF0000"/>
        </w:rPr>
        <w:t>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proofErr w:type="spellEnd"/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proofErr w:type="gramStart"/>
      <w:r>
        <w:t>)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proofErr w:type="gramStart"/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proofErr w:type="gramEnd"/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𝑥</w:t>
      </w:r>
      <w:r>
        <w:t xml:space="preserve"> )</w:t>
      </w:r>
      <w:proofErr w:type="gramEnd"/>
      <w:r>
        <w:t xml:space="preserve">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proofErr w:type="spellStart"/>
      <w:r w:rsidRPr="007027F7"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proofErr w:type="gramStart"/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proofErr w:type="gramEnd"/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 xml:space="preserve">• The width of the interval [a, b] is b – a, so the width of each of the n strips is </w:t>
      </w:r>
      <w:r w:rsidRPr="00166730">
        <w:rPr>
          <w:noProof/>
        </w:rPr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Definite </w:t>
      </w:r>
      <w:proofErr w:type="spellStart"/>
      <w:r w:rsidRPr="00166730">
        <w:rPr>
          <w:color w:val="FF0000"/>
        </w:rPr>
        <w:t>v.s</w:t>
      </w:r>
      <w:proofErr w:type="spellEnd"/>
      <w:r w:rsidRPr="00166730">
        <w:rPr>
          <w:color w:val="FF0000"/>
        </w:rPr>
        <w:t>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  <w:noProof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 xml:space="preserve">. An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  <w:noProof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 xml:space="preserve">• The connection between them is given by Part 2 of the Fundamental Theorem: If f is continuous on [a, b], then </w:t>
      </w:r>
      <w:r w:rsidRPr="00166730">
        <w:rPr>
          <w:noProof/>
        </w:rPr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>. 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rPr>
          <w:noProof/>
        </w:rPr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rPr>
          <w:noProof/>
        </w:rPr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624" w14:textId="4DD44092" w:rsidR="00166730" w:rsidRDefault="00166730" w:rsidP="007027F7">
      <w:pPr>
        <w:spacing w:line="240" w:lineRule="auto"/>
      </w:pPr>
      <w:r>
        <w:t xml:space="preserve">• The formula becomes </w:t>
      </w:r>
      <w:r w:rsidRPr="00166730">
        <w:rPr>
          <w:noProof/>
        </w:rPr>
        <w:drawing>
          <wp:inline distT="0" distB="0" distL="0" distR="0" wp14:anchorId="7A925EB2" wp14:editId="5C47C6CD">
            <wp:extent cx="4676809" cy="1476386"/>
            <wp:effectExtent l="0" t="0" r="0" b="9525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A21" w14:textId="5A017851" w:rsidR="00FA4117" w:rsidRDefault="00FA4117" w:rsidP="007027F7">
      <w:pPr>
        <w:spacing w:line="240" w:lineRule="auto"/>
      </w:pPr>
      <w:r>
        <w:t>Function Y: Trapezoid (</w:t>
      </w:r>
      <w:proofErr w:type="spellStart"/>
      <w:proofErr w:type="gramStart"/>
      <w:r>
        <w:t>f,a</w:t>
      </w:r>
      <w:proofErr w:type="gramEnd"/>
      <w:r>
        <w:t>,b,n</w:t>
      </w:r>
      <w:proofErr w:type="spellEnd"/>
      <w:r>
        <w:t>)</w:t>
      </w:r>
    </w:p>
    <w:p w14:paraId="0571A0CF" w14:textId="121E7A64" w:rsidR="00FA4117" w:rsidRDefault="00FA4117" w:rsidP="007027F7">
      <w:pPr>
        <w:spacing w:line="240" w:lineRule="auto"/>
      </w:pPr>
      <w:r>
        <w:t>H = (b-a)/</w:t>
      </w:r>
      <w:proofErr w:type="gramStart"/>
      <w:r>
        <w:t>n;</w:t>
      </w:r>
      <w:proofErr w:type="gramEnd"/>
    </w:p>
    <w:p w14:paraId="364A015B" w14:textId="6D3CF912" w:rsidR="00FA4117" w:rsidRDefault="00FA4117" w:rsidP="007027F7">
      <w:pPr>
        <w:spacing w:line="240" w:lineRule="auto"/>
      </w:pPr>
      <w:r>
        <w:t>Y = (f(a) + f(b))/</w:t>
      </w:r>
      <w:proofErr w:type="gramStart"/>
      <w:r>
        <w:t>2;</w:t>
      </w:r>
      <w:proofErr w:type="gramEnd"/>
    </w:p>
    <w:p w14:paraId="572C1B01" w14:textId="64369C0E" w:rsidR="00FA4117" w:rsidRDefault="00FA4117" w:rsidP="007027F7">
      <w:pPr>
        <w:spacing w:line="240" w:lineRule="auto"/>
      </w:pPr>
      <w:r>
        <w:t xml:space="preserve">For I = </w:t>
      </w:r>
      <w:proofErr w:type="gramStart"/>
      <w:r>
        <w:t>1:n</w:t>
      </w:r>
      <w:proofErr w:type="gramEnd"/>
      <w:r>
        <w:t>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 xml:space="preserve">Xi = a + </w:t>
      </w:r>
      <w:proofErr w:type="spellStart"/>
      <w:r>
        <w:t>i</w:t>
      </w:r>
      <w:proofErr w:type="spellEnd"/>
      <w:r>
        <w:t>*</w:t>
      </w:r>
      <w:proofErr w:type="gramStart"/>
      <w:r>
        <w:t>h;</w:t>
      </w:r>
      <w:proofErr w:type="gramEnd"/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 xml:space="preserve">Y = </w:t>
      </w:r>
      <w:proofErr w:type="gramStart"/>
      <w:r>
        <w:t>trapezoid(</w:t>
      </w:r>
      <w:proofErr w:type="gramEnd"/>
      <w:r>
        <w:t>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rPr>
          <w:noProof/>
        </w:rPr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rPr>
          <w:noProof/>
        </w:rPr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 xml:space="preserve">If the trapezoid rule is to be used to compute </w:t>
      </w:r>
      <w:r w:rsidRPr="00ED2E3E">
        <w:rPr>
          <w:noProof/>
        </w:rPr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rPr>
          <w:noProof/>
        </w:rPr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1B7C561C" w:rsidR="00166730" w:rsidRPr="00F125EA" w:rsidRDefault="00F125EA" w:rsidP="007027F7">
      <w:pPr>
        <w:spacing w:line="240" w:lineRule="auto"/>
        <w:rPr>
          <w:b/>
          <w:bCs/>
          <w:color w:val="FF0000"/>
        </w:rPr>
      </w:pPr>
      <w:r w:rsidRPr="00F125EA">
        <w:rPr>
          <w:b/>
          <w:bCs/>
          <w:color w:val="FF0000"/>
        </w:rPr>
        <w:lastRenderedPageBreak/>
        <w:t>Simpson’s Rules</w:t>
      </w:r>
    </w:p>
    <w:p w14:paraId="16C08E4B" w14:textId="699D7556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Recall Trapezoid Rule </w:t>
      </w:r>
    </w:p>
    <w:p w14:paraId="0C003E7A" w14:textId="741FA25E" w:rsidR="00F125EA" w:rsidRDefault="00F125EA" w:rsidP="007027F7">
      <w:pPr>
        <w:spacing w:line="240" w:lineRule="auto"/>
      </w:pPr>
      <w:r>
        <w:t>Trapezoid area = base times the average height</w:t>
      </w:r>
    </w:p>
    <w:p w14:paraId="7CA4E927" w14:textId="44A916CC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7A016F97" wp14:editId="14189E1B">
            <wp:extent cx="5638841" cy="2809896"/>
            <wp:effectExtent l="0" t="0" r="0" b="9525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819" w14:textId="2C0422BF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>Simpson’s Rule</w:t>
      </w:r>
    </w:p>
    <w:p w14:paraId="6DC1CAC6" w14:textId="750A5E15" w:rsidR="00F125EA" w:rsidRDefault="00F125EA" w:rsidP="007027F7">
      <w:pPr>
        <w:spacing w:line="240" w:lineRule="auto"/>
      </w:pPr>
      <w:r>
        <w:t xml:space="preserve">Consider a quadratic polynomial passing through three points </w:t>
      </w:r>
      <w:r w:rsidRPr="00F125EA">
        <w:rPr>
          <w:noProof/>
        </w:rPr>
        <w:drawing>
          <wp:inline distT="0" distB="0" distL="0" distR="0" wp14:anchorId="4A917477" wp14:editId="4575A7D9">
            <wp:extent cx="923925" cy="305975"/>
            <wp:effectExtent l="0" t="0" r="0" b="0"/>
            <wp:docPr id="171" name="Picture 1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2250" cy="3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and f(b)</w:t>
      </w:r>
    </w:p>
    <w:p w14:paraId="4AA88D7A" w14:textId="09CB8229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22153557" wp14:editId="2F19F32E">
            <wp:extent cx="3919538" cy="835594"/>
            <wp:effectExtent l="0" t="0" r="5080" b="3175"/>
            <wp:docPr id="172" name="Picture 1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06" cy="8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1D9" w14:textId="77777777" w:rsidR="00F125EA" w:rsidRDefault="00F125EA" w:rsidP="007027F7">
      <w:pPr>
        <w:spacing w:line="240" w:lineRule="auto"/>
      </w:pPr>
      <w:r>
        <w:t xml:space="preserve">Goal: find A, B, C such that the formula integrates correctly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F125EA">
        <w:rPr>
          <w:vertAlign w:val="superscript"/>
        </w:rPr>
        <w:t>2</w:t>
      </w:r>
      <w:r>
        <w:t>.</w:t>
      </w:r>
    </w:p>
    <w:p w14:paraId="59EE3491" w14:textId="77777777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Simpson (cont’d) </w:t>
      </w:r>
    </w:p>
    <w:p w14:paraId="083B9E36" w14:textId="4BB5F32E" w:rsidR="00F125EA" w:rsidRDefault="00F125EA" w:rsidP="007027F7">
      <w:pPr>
        <w:spacing w:line="240" w:lineRule="auto"/>
      </w:pPr>
      <w:r>
        <w:t xml:space="preserve">• Start by </w:t>
      </w:r>
      <w:r w:rsidRPr="00F125EA">
        <w:rPr>
          <w:noProof/>
        </w:rPr>
        <w:drawing>
          <wp:inline distT="0" distB="0" distL="0" distR="0" wp14:anchorId="541157FB" wp14:editId="0314DEE3">
            <wp:extent cx="2581275" cy="510503"/>
            <wp:effectExtent l="0" t="0" r="0" b="4445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2" cy="5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939" w14:textId="77777777" w:rsidR="00F125EA" w:rsidRDefault="00F125EA" w:rsidP="007027F7">
      <w:pPr>
        <w:spacing w:line="240" w:lineRule="auto"/>
      </w:pPr>
      <w:r>
        <w:t xml:space="preserve">The solution is </w:t>
      </w:r>
      <w:r>
        <w:rPr>
          <w:rFonts w:ascii="Cambria Math" w:hAnsi="Cambria Math" w:cs="Cambria Math"/>
        </w:rPr>
        <w:t>𝐴</w:t>
      </w:r>
      <w:r>
        <w:t xml:space="preserve"> = 1/ </w:t>
      </w:r>
      <w:proofErr w:type="gramStart"/>
      <w:r>
        <w:t>3 ,</w:t>
      </w:r>
      <w:proofErr w:type="gram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4/ 3 , and </w:t>
      </w:r>
      <w:r>
        <w:rPr>
          <w:rFonts w:ascii="Cambria Math" w:hAnsi="Cambria Math" w:cs="Cambria Math"/>
        </w:rPr>
        <w:t>𝐶</w:t>
      </w:r>
      <w:r>
        <w:t xml:space="preserve"> = 1/ 3 . </w:t>
      </w:r>
    </w:p>
    <w:p w14:paraId="741DC476" w14:textId="21CDE389" w:rsidR="00F125EA" w:rsidRDefault="00F125EA" w:rsidP="007027F7">
      <w:pPr>
        <w:spacing w:line="240" w:lineRule="auto"/>
      </w:pPr>
      <w:r>
        <w:t>• Using a linear mapping</w:t>
      </w:r>
    </w:p>
    <w:p w14:paraId="729EC859" w14:textId="1D3722F0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52032143" wp14:editId="3B64B209">
            <wp:extent cx="1928813" cy="432005"/>
            <wp:effectExtent l="0" t="0" r="0" b="6350"/>
            <wp:docPr id="174" name="Picture 1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6" cy="4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515" w14:textId="0852F937" w:rsidR="00F125EA" w:rsidRPr="00DD563A" w:rsidRDefault="00F125E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Basic Simpson’s rule</w:t>
      </w:r>
    </w:p>
    <w:p w14:paraId="030E1281" w14:textId="5F4D0E8C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8720" behindDoc="0" locked="0" layoutInCell="1" allowOverlap="1" wp14:anchorId="5E7B8AA8" wp14:editId="2A33FEC8">
            <wp:simplePos x="0" y="0"/>
            <wp:positionH relativeFrom="margin">
              <wp:align>left</wp:align>
            </wp:positionH>
            <wp:positionV relativeFrom="paragraph">
              <wp:posOffset>5397</wp:posOffset>
            </wp:positionV>
            <wp:extent cx="4962561" cy="752481"/>
            <wp:effectExtent l="0" t="0" r="0" b="9525"/>
            <wp:wrapNone/>
            <wp:docPr id="175" name="Picture 17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, watch, gauge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D4C89" w14:textId="6EBE1C19" w:rsidR="00F125E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Example</w:t>
      </w:r>
    </w:p>
    <w:p w14:paraId="0E8CC0BA" w14:textId="15DEBCBB" w:rsidR="00DD563A" w:rsidRDefault="00DD563A" w:rsidP="007027F7">
      <w:pPr>
        <w:spacing w:line="240" w:lineRule="auto"/>
      </w:pPr>
      <w:r>
        <w:t xml:space="preserve">Find approximate value for the integral </w:t>
      </w:r>
      <w:r w:rsidRPr="00DD563A">
        <w:rPr>
          <w:noProof/>
        </w:rPr>
        <w:drawing>
          <wp:inline distT="0" distB="0" distL="0" distR="0" wp14:anchorId="5B35F655" wp14:editId="40380E45">
            <wp:extent cx="752481" cy="457203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F2F" w14:textId="726101BE" w:rsidR="00DD563A" w:rsidRDefault="00DD563A" w:rsidP="007027F7">
      <w:pPr>
        <w:spacing w:line="240" w:lineRule="auto"/>
      </w:pPr>
      <w:r>
        <w:t xml:space="preserve">Using basic trapezoid rule and the basic </w:t>
      </w:r>
      <w:r w:rsidRPr="00DD563A">
        <w:rPr>
          <w:b/>
          <w:bCs/>
        </w:rPr>
        <w:t>Simpson</w:t>
      </w:r>
      <w:r>
        <w:t xml:space="preserve"> rule.</w:t>
      </w:r>
    </w:p>
    <w:p w14:paraId="5C12EED2" w14:textId="204631AE" w:rsidR="00F125E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576D0534" wp14:editId="19DBCCA2">
            <wp:extent cx="4843463" cy="2088692"/>
            <wp:effectExtent l="0" t="0" r="0" b="698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234" cy="2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7C" w14:textId="5D8AAFA6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Uniform spacing</w:t>
      </w:r>
    </w:p>
    <w:p w14:paraId="3A61D010" w14:textId="769BF38A" w:rsidR="00DD563A" w:rsidRDefault="00DD563A" w:rsidP="007027F7">
      <w:pPr>
        <w:spacing w:line="240" w:lineRule="auto"/>
      </w:pPr>
      <w:r>
        <w:t xml:space="preserve">• Consider partition points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+ 2</w:t>
      </w:r>
      <w:r>
        <w:rPr>
          <w:rFonts w:ascii="Cambria Math" w:hAnsi="Cambria Math" w:cs="Cambria Math"/>
        </w:rPr>
        <w:t>ℎ</w:t>
      </w:r>
      <w:r>
        <w:t xml:space="preserve"> in the basic Simpson’s Rule </w:t>
      </w:r>
    </w:p>
    <w:p w14:paraId="4FE0BDF0" w14:textId="3BB7C2A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3E86014D" wp14:editId="0869CBDA">
            <wp:extent cx="3771928" cy="514354"/>
            <wp:effectExtent l="0" t="0" r="0" b="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824" w14:textId="35CFA56F" w:rsidR="00DD563A" w:rsidRDefault="00DD563A" w:rsidP="007027F7">
      <w:pPr>
        <w:spacing w:line="240" w:lineRule="auto"/>
      </w:pPr>
      <w:r>
        <w:t>• It computes the integral of a quadratic polynomial over an interval of length 2</w:t>
      </w:r>
      <w:r>
        <w:rPr>
          <w:rFonts w:ascii="Cambria Math" w:hAnsi="Cambria Math" w:cs="Cambria Math"/>
        </w:rPr>
        <w:t>ℎ</w:t>
      </w:r>
      <w:r>
        <w:t xml:space="preserve"> using 3 points: two endpoints and the middle point. </w:t>
      </w:r>
    </w:p>
    <w:p w14:paraId="3EA55320" w14:textId="136ABFB6" w:rsidR="00DD563A" w:rsidRDefault="00DD563A" w:rsidP="007027F7">
      <w:pPr>
        <w:spacing w:line="240" w:lineRule="auto"/>
      </w:pPr>
      <w:r>
        <w:t>• Composite Simpson’s Rule (</w:t>
      </w:r>
      <w:r>
        <w:rPr>
          <w:rFonts w:ascii="Cambria Math" w:hAnsi="Cambria Math" w:cs="Cambria Math"/>
        </w:rPr>
        <w:t>𝑛𝑛</w:t>
      </w:r>
      <w:r>
        <w:t xml:space="preserve"> is an even number)</w:t>
      </w:r>
    </w:p>
    <w:p w14:paraId="44E0577B" w14:textId="0D20CAE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BFBE447" wp14:editId="633A8E51">
            <wp:extent cx="5896018" cy="1171584"/>
            <wp:effectExtent l="0" t="0" r="0" b="9525"/>
            <wp:docPr id="179" name="Picture 1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low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A5" w14:textId="3DCD74D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Error analysis</w:t>
      </w:r>
    </w:p>
    <w:p w14:paraId="73CED435" w14:textId="0263DBBD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9744" behindDoc="0" locked="0" layoutInCell="1" allowOverlap="1" wp14:anchorId="424F54FF" wp14:editId="0675717E">
            <wp:simplePos x="0" y="0"/>
            <wp:positionH relativeFrom="margin">
              <wp:align>left</wp:align>
            </wp:positionH>
            <wp:positionV relativeFrom="paragraph">
              <wp:posOffset>37783</wp:posOffset>
            </wp:positionV>
            <wp:extent cx="5467390" cy="2343167"/>
            <wp:effectExtent l="0" t="0" r="0" b="0"/>
            <wp:wrapNone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EB23" w14:textId="628FAD1D" w:rsidR="00DD563A" w:rsidRDefault="00DD563A" w:rsidP="007027F7">
      <w:pPr>
        <w:spacing w:line="240" w:lineRule="auto"/>
      </w:pPr>
    </w:p>
    <w:p w14:paraId="3CF1102C" w14:textId="20E80FB1" w:rsidR="00DD563A" w:rsidRDefault="00DD563A" w:rsidP="007027F7">
      <w:pPr>
        <w:spacing w:line="240" w:lineRule="auto"/>
      </w:pPr>
    </w:p>
    <w:p w14:paraId="01AEB6E5" w14:textId="26AB2E82" w:rsidR="00DD563A" w:rsidRDefault="00DD563A" w:rsidP="007027F7">
      <w:pPr>
        <w:spacing w:line="240" w:lineRule="auto"/>
      </w:pPr>
    </w:p>
    <w:p w14:paraId="6E177946" w14:textId="1594520B" w:rsidR="00DD563A" w:rsidRDefault="00DD563A" w:rsidP="007027F7">
      <w:pPr>
        <w:spacing w:line="240" w:lineRule="auto"/>
      </w:pPr>
    </w:p>
    <w:p w14:paraId="761C1AC7" w14:textId="6A5D6F2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Proof</w:t>
      </w:r>
    </w:p>
    <w:p w14:paraId="1D7D5F58" w14:textId="6FA690A9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1854C809" wp14:editId="078AB74C">
            <wp:extent cx="5915068" cy="3057547"/>
            <wp:effectExtent l="0" t="0" r="9525" b="9525"/>
            <wp:docPr id="181" name="Picture 1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F" w14:textId="02A49241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6B3D628A" wp14:editId="2CFA360E">
            <wp:extent cx="5753142" cy="3495701"/>
            <wp:effectExtent l="0" t="0" r="0" b="9525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D73" w14:textId="45F2CA91" w:rsidR="00DD563A" w:rsidRDefault="00DD563A" w:rsidP="007027F7">
      <w:pPr>
        <w:spacing w:line="240" w:lineRule="auto"/>
      </w:pPr>
    </w:p>
    <w:p w14:paraId="0E51FBEA" w14:textId="7A39EE4F" w:rsidR="00DD563A" w:rsidRDefault="00DD563A" w:rsidP="007027F7">
      <w:pPr>
        <w:spacing w:line="240" w:lineRule="auto"/>
      </w:pPr>
    </w:p>
    <w:p w14:paraId="1B7856A5" w14:textId="72A0BAD9" w:rsidR="00DD563A" w:rsidRDefault="00DD563A" w:rsidP="007027F7">
      <w:pPr>
        <w:spacing w:line="240" w:lineRule="auto"/>
      </w:pPr>
    </w:p>
    <w:p w14:paraId="1B2D1EE8" w14:textId="77777777" w:rsidR="00DD563A" w:rsidRDefault="00DD563A" w:rsidP="007027F7">
      <w:pPr>
        <w:spacing w:line="240" w:lineRule="auto"/>
      </w:pPr>
    </w:p>
    <w:p w14:paraId="78CEC8F1" w14:textId="51E3BF9E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Simpson’s Rules</w:t>
      </w:r>
    </w:p>
    <w:p w14:paraId="0AB02D83" w14:textId="4016FCAB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1/3 rule</w:t>
      </w:r>
      <w:r>
        <w:t xml:space="preserve"> </w:t>
      </w:r>
    </w:p>
    <w:p w14:paraId="66A70B34" w14:textId="72784F4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C871EE8" wp14:editId="36B96D58">
            <wp:extent cx="5210213" cy="64770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46C" w14:textId="2D07585D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3/8 rule</w:t>
      </w:r>
      <w:r>
        <w:t xml:space="preserve"> </w:t>
      </w:r>
    </w:p>
    <w:p w14:paraId="0DD5B677" w14:textId="3319C9F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7F66CA2B" wp14:editId="2566DCF7">
            <wp:extent cx="5238788" cy="781056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8F7" w14:textId="452065DE" w:rsidR="00DD563A" w:rsidRDefault="00DD563A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17817DD9" w14:textId="63BC8F58" w:rsidR="00CB7091" w:rsidRPr="00CB7091" w:rsidRDefault="00CB7091" w:rsidP="007027F7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01CD053F" w14:textId="789490B6" w:rsidR="00CB7091" w:rsidRDefault="00CB7091" w:rsidP="007027F7">
      <w:pPr>
        <w:spacing w:line="240" w:lineRule="auto"/>
      </w:pPr>
      <w:r>
        <w:t xml:space="preserve">• The partitioning of the interval is automatically determined. </w:t>
      </w:r>
    </w:p>
    <w:p w14:paraId="0C7382EB" w14:textId="26DA9D06" w:rsidR="00CB7091" w:rsidRDefault="00CB7091" w:rsidP="007027F7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3C786A59" w14:textId="5E1D68C6" w:rsidR="00CB7091" w:rsidRDefault="00AA3DC1" w:rsidP="007027F7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0768" behindDoc="0" locked="0" layoutInCell="1" allowOverlap="1" wp14:anchorId="48DEA2D5" wp14:editId="1E70A4BE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091" w:rsidRPr="00CB7091">
        <w:rPr>
          <w:noProof/>
        </w:rPr>
        <w:drawing>
          <wp:inline distT="0" distB="0" distL="0" distR="0" wp14:anchorId="7253874A" wp14:editId="25F62071">
            <wp:extent cx="2952772" cy="2038365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A93" w14:textId="2949556A" w:rsidR="00CB7091" w:rsidRDefault="00CB7091" w:rsidP="007027F7">
      <w:pPr>
        <w:spacing w:line="240" w:lineRule="auto"/>
      </w:pPr>
    </w:p>
    <w:p w14:paraId="7D5E830B" w14:textId="1340B2BC" w:rsidR="00AA3DC1" w:rsidRDefault="00AA3DC1" w:rsidP="007027F7">
      <w:pPr>
        <w:spacing w:line="240" w:lineRule="auto"/>
      </w:pPr>
    </w:p>
    <w:p w14:paraId="34159071" w14:textId="3A531718" w:rsidR="00AA3DC1" w:rsidRDefault="00AA3DC1" w:rsidP="007027F7">
      <w:pPr>
        <w:spacing w:line="240" w:lineRule="auto"/>
      </w:pPr>
    </w:p>
    <w:p w14:paraId="20A9B79B" w14:textId="29F57E84" w:rsidR="00AA3DC1" w:rsidRDefault="00AA3DC1" w:rsidP="007027F7">
      <w:pPr>
        <w:spacing w:line="240" w:lineRule="auto"/>
      </w:pPr>
    </w:p>
    <w:p w14:paraId="4A035330" w14:textId="7C9B2BFB" w:rsidR="00AA3DC1" w:rsidRDefault="00AA3DC1" w:rsidP="007027F7">
      <w:pPr>
        <w:spacing w:line="240" w:lineRule="auto"/>
      </w:pPr>
    </w:p>
    <w:p w14:paraId="67F32A53" w14:textId="76ABB2F3" w:rsidR="00AA3DC1" w:rsidRDefault="00AA3DC1" w:rsidP="007027F7">
      <w:pPr>
        <w:spacing w:line="240" w:lineRule="auto"/>
      </w:pPr>
    </w:p>
    <w:p w14:paraId="33FD1DB2" w14:textId="1069149A" w:rsidR="00AA3DC1" w:rsidRDefault="00AA3DC1" w:rsidP="007027F7">
      <w:pPr>
        <w:spacing w:line="240" w:lineRule="auto"/>
      </w:pPr>
    </w:p>
    <w:p w14:paraId="2A4810BE" w14:textId="29B716BA" w:rsidR="00AA3DC1" w:rsidRDefault="00AA3DC1" w:rsidP="007027F7">
      <w:pPr>
        <w:spacing w:line="240" w:lineRule="auto"/>
      </w:pPr>
    </w:p>
    <w:p w14:paraId="6FEF9EE8" w14:textId="348BD4D5" w:rsidR="00AA3DC1" w:rsidRPr="00AA3DC1" w:rsidRDefault="00AA3DC1" w:rsidP="007027F7">
      <w:pPr>
        <w:spacing w:line="240" w:lineRule="auto"/>
        <w:rPr>
          <w:color w:val="FF0000"/>
        </w:rPr>
      </w:pPr>
      <w:r w:rsidRPr="00AA3DC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10A7562" wp14:editId="605DE0A4">
            <wp:simplePos x="0" y="0"/>
            <wp:positionH relativeFrom="column">
              <wp:posOffset>3810000</wp:posOffset>
            </wp:positionH>
            <wp:positionV relativeFrom="paragraph">
              <wp:posOffset>195580</wp:posOffset>
            </wp:positionV>
            <wp:extent cx="1047758" cy="1304935"/>
            <wp:effectExtent l="0" t="0" r="0" b="9525"/>
            <wp:wrapNone/>
            <wp:docPr id="189" name="Picture 18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, whiteboard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DC1">
        <w:rPr>
          <w:color w:val="FF0000"/>
        </w:rPr>
        <w:t>Simpson’s Rules</w:t>
      </w:r>
    </w:p>
    <w:p w14:paraId="2B01A027" w14:textId="1D93A69D" w:rsidR="00AA3DC1" w:rsidRDefault="00AA3DC1" w:rsidP="007027F7">
      <w:pPr>
        <w:spacing w:line="240" w:lineRule="auto"/>
      </w:pPr>
      <w:r>
        <w:t>• Simpson’s 1/3 rule</w:t>
      </w:r>
    </w:p>
    <w:p w14:paraId="446B8F1B" w14:textId="34B9A235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2BBA67EE" wp14:editId="2931CEA2">
            <wp:extent cx="3133748" cy="690568"/>
            <wp:effectExtent l="0" t="0" r="0" b="0"/>
            <wp:docPr id="187" name="Picture 18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 with low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A993" w14:textId="1E5ADCC3" w:rsidR="00AA3DC1" w:rsidRDefault="00AA3DC1" w:rsidP="007027F7">
      <w:pPr>
        <w:spacing w:line="240" w:lineRule="auto"/>
      </w:pPr>
      <w:r>
        <w:t>• Simpson’s 3/8 rule</w:t>
      </w:r>
    </w:p>
    <w:p w14:paraId="2412D8FA" w14:textId="7370B86E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174D66B0" wp14:editId="0F693CEA">
            <wp:extent cx="4010054" cy="1009657"/>
            <wp:effectExtent l="0" t="0" r="9525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3A7B" w14:textId="46B008F0" w:rsidR="00AA3DC1" w:rsidRDefault="00AA3DC1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7A98B3AD" w14:textId="77777777" w:rsidR="00AA3DC1" w:rsidRPr="00CB7091" w:rsidRDefault="00AA3DC1" w:rsidP="00AA3DC1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4F31DD45" w14:textId="77777777" w:rsidR="00AA3DC1" w:rsidRDefault="00AA3DC1" w:rsidP="00AA3DC1">
      <w:pPr>
        <w:spacing w:line="240" w:lineRule="auto"/>
      </w:pPr>
      <w:r>
        <w:t xml:space="preserve">• The partitioning of the interval is automatically determined. </w:t>
      </w:r>
    </w:p>
    <w:p w14:paraId="47028FC9" w14:textId="77777777" w:rsidR="00AA3DC1" w:rsidRDefault="00AA3DC1" w:rsidP="00AA3DC1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4852E531" w14:textId="77777777" w:rsidR="00AA3DC1" w:rsidRDefault="00AA3DC1" w:rsidP="00AA3DC1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3840" behindDoc="0" locked="0" layoutInCell="1" allowOverlap="1" wp14:anchorId="37509D01" wp14:editId="2AA402FC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90" name="Picture 1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7091">
        <w:rPr>
          <w:noProof/>
        </w:rPr>
        <w:drawing>
          <wp:inline distT="0" distB="0" distL="0" distR="0" wp14:anchorId="71134C4B" wp14:editId="0C62D5C8">
            <wp:extent cx="2952772" cy="2038365"/>
            <wp:effectExtent l="0" t="0" r="0" b="0"/>
            <wp:docPr id="191" name="Picture 1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541B" w14:textId="77777777" w:rsidR="00AA3DC1" w:rsidRDefault="00AA3DC1" w:rsidP="00AA3DC1">
      <w:pPr>
        <w:spacing w:line="240" w:lineRule="auto"/>
      </w:pPr>
    </w:p>
    <w:p w14:paraId="45BA5857" w14:textId="77777777" w:rsidR="00AA3DC1" w:rsidRDefault="00AA3DC1" w:rsidP="00AA3DC1">
      <w:pPr>
        <w:spacing w:line="240" w:lineRule="auto"/>
      </w:pPr>
    </w:p>
    <w:p w14:paraId="18DBD4DB" w14:textId="77777777" w:rsidR="00AA3DC1" w:rsidRDefault="00AA3DC1" w:rsidP="00AA3DC1">
      <w:pPr>
        <w:spacing w:line="240" w:lineRule="auto"/>
      </w:pPr>
    </w:p>
    <w:p w14:paraId="44818177" w14:textId="77777777" w:rsidR="00AA3DC1" w:rsidRDefault="00AA3DC1" w:rsidP="00AA3DC1">
      <w:pPr>
        <w:spacing w:line="240" w:lineRule="auto"/>
      </w:pPr>
    </w:p>
    <w:p w14:paraId="1E591377" w14:textId="6A53AA43" w:rsidR="00AA3DC1" w:rsidRDefault="00AA3DC1" w:rsidP="007027F7">
      <w:pPr>
        <w:spacing w:line="240" w:lineRule="auto"/>
      </w:pPr>
    </w:p>
    <w:p w14:paraId="26B7CCB2" w14:textId="743481E8" w:rsidR="00AA3DC1" w:rsidRDefault="00AA3DC1" w:rsidP="007027F7">
      <w:pPr>
        <w:spacing w:line="240" w:lineRule="auto"/>
      </w:pPr>
    </w:p>
    <w:p w14:paraId="1D6898CB" w14:textId="50BA72CB" w:rsidR="00AA3DC1" w:rsidRDefault="00AA3DC1" w:rsidP="007027F7">
      <w:pPr>
        <w:spacing w:line="240" w:lineRule="auto"/>
      </w:pPr>
    </w:p>
    <w:p w14:paraId="2BC6C256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lastRenderedPageBreak/>
        <w:t xml:space="preserve">Example </w:t>
      </w:r>
    </w:p>
    <w:p w14:paraId="1BD2C7CA" w14:textId="12B7B4E1" w:rsidR="00AA3DC1" w:rsidRDefault="00985EBD" w:rsidP="007027F7">
      <w:pPr>
        <w:spacing w:line="240" w:lineRule="auto"/>
      </w:pPr>
      <w:r>
        <w:t xml:space="preserve">Consider the integral </w:t>
      </w:r>
      <w:r w:rsidRPr="00985EBD">
        <w:rPr>
          <w:noProof/>
        </w:rPr>
        <w:drawing>
          <wp:inline distT="0" distB="0" distL="0" distR="0" wp14:anchorId="59042D54" wp14:editId="104BD293">
            <wp:extent cx="1885964" cy="447678"/>
            <wp:effectExtent l="0" t="0" r="0" b="9525"/>
            <wp:docPr id="192" name="Picture 1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clip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error tolerance </w:t>
      </w:r>
      <w:r>
        <w:rPr>
          <w:rFonts w:ascii="Cambria Math" w:hAnsi="Cambria Math" w:cs="Cambria Math"/>
        </w:rPr>
        <w:t>𝜖</w:t>
      </w:r>
      <w:r>
        <w:t xml:space="preserve"> = 0.2. Apply a few steps of adaptive Simpson’s rule.</w:t>
      </w:r>
    </w:p>
    <w:p w14:paraId="33FAF82D" w14:textId="77777777" w:rsidR="00985EBD" w:rsidRDefault="00985EBD" w:rsidP="007027F7">
      <w:pPr>
        <w:spacing w:line="240" w:lineRule="auto"/>
      </w:pPr>
    </w:p>
    <w:p w14:paraId="2CA2CB52" w14:textId="41B863D5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66B261F6" wp14:editId="646515FF">
            <wp:extent cx="4210081" cy="1133483"/>
            <wp:effectExtent l="0" t="0" r="0" b="9525"/>
            <wp:docPr id="193" name="Picture 19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A29" w14:textId="3D0555D0" w:rsidR="00985EBD" w:rsidRPr="00985EBD" w:rsidRDefault="00985EBD" w:rsidP="007027F7">
      <w:pPr>
        <w:spacing w:line="240" w:lineRule="auto"/>
        <w:rPr>
          <w:b/>
          <w:bCs/>
          <w:color w:val="FF0000"/>
        </w:rPr>
      </w:pPr>
      <w:r w:rsidRPr="00985EBD">
        <w:rPr>
          <w:b/>
          <w:bCs/>
          <w:color w:val="FF0000"/>
        </w:rPr>
        <w:t>Gaussian Quadrature Formula</w:t>
      </w:r>
    </w:p>
    <w:p w14:paraId="69546707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t xml:space="preserve">Overview </w:t>
      </w:r>
    </w:p>
    <w:p w14:paraId="10B9EB0D" w14:textId="59378FBD" w:rsidR="00985EBD" w:rsidRDefault="00985EBD" w:rsidP="007027F7">
      <w:pPr>
        <w:spacing w:line="240" w:lineRule="auto"/>
      </w:pPr>
      <w:r>
        <w:t>• Most numerical integration formulas conform to</w:t>
      </w:r>
    </w:p>
    <w:p w14:paraId="43922A5D" w14:textId="77A2BC9B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392A871C" wp14:editId="2F8E204E">
            <wp:extent cx="4733960" cy="666755"/>
            <wp:effectExtent l="0" t="0" r="9525" b="0"/>
            <wp:docPr id="194" name="Picture 1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650" w14:textId="32AAB03B" w:rsidR="00985EBD" w:rsidRDefault="00985EBD" w:rsidP="007027F7">
      <w:pPr>
        <w:spacing w:line="240" w:lineRule="auto"/>
      </w:pPr>
      <w:r>
        <w:t xml:space="preserve">with the nodes </w:t>
      </w:r>
      <w:r>
        <w:rPr>
          <w:rFonts w:ascii="Cambria Math" w:hAnsi="Cambria Math" w:cs="Cambria Math"/>
        </w:rPr>
        <w:t>𝑥</w:t>
      </w:r>
      <w:r w:rsidRPr="00985EBD">
        <w:rPr>
          <w:rFonts w:ascii="Cambria Math" w:hAnsi="Cambria Math" w:cs="Cambria Math"/>
          <w:vertAlign w:val="subscript"/>
        </w:rPr>
        <w:t>𝑗</w:t>
      </w:r>
      <w:r>
        <w:t xml:space="preserve"> and the weights </w:t>
      </w:r>
      <w:r>
        <w:rPr>
          <w:rFonts w:ascii="Cambria Math" w:hAnsi="Cambria Math" w:cs="Cambria Math"/>
        </w:rPr>
        <w:t>𝐴</w:t>
      </w:r>
      <w:r w:rsidRPr="00985EBD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6116AF29" w14:textId="7A7A0FB9" w:rsidR="00985EBD" w:rsidRDefault="00985EBD" w:rsidP="007027F7">
      <w:pPr>
        <w:spacing w:line="240" w:lineRule="auto"/>
      </w:pPr>
      <w:r>
        <w:t>• Recall Lagrange interpolation formula:</w:t>
      </w:r>
    </w:p>
    <w:p w14:paraId="37BA1FAC" w14:textId="40ABD6E4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05BB25B9" wp14:editId="77A2EEB0">
            <wp:extent cx="5276889" cy="1038233"/>
            <wp:effectExtent l="0" t="0" r="0" b="9525"/>
            <wp:docPr id="195" name="Picture 19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let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89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977" w14:textId="77777777" w:rsidR="001D7DC8" w:rsidRPr="001D7DC8" w:rsidRDefault="001D7DC8" w:rsidP="007027F7">
      <w:pPr>
        <w:spacing w:line="240" w:lineRule="auto"/>
        <w:rPr>
          <w:color w:val="FF0000"/>
        </w:rPr>
      </w:pPr>
      <w:r w:rsidRPr="001D7DC8">
        <w:rPr>
          <w:color w:val="FF0000"/>
        </w:rPr>
        <w:t xml:space="preserve">Simpson’s Rule </w:t>
      </w:r>
    </w:p>
    <w:p w14:paraId="1B5FB389" w14:textId="5D6D1002" w:rsidR="00985EBD" w:rsidRDefault="001D7DC8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3C0BF9CA" w14:textId="16171E7D" w:rsidR="001D7DC8" w:rsidRDefault="001D7DC8" w:rsidP="007027F7">
      <w:pPr>
        <w:spacing w:line="240" w:lineRule="auto"/>
      </w:pPr>
      <w:r w:rsidRPr="001D7DC8">
        <w:rPr>
          <w:noProof/>
        </w:rPr>
        <w:drawing>
          <wp:inline distT="0" distB="0" distL="0" distR="0" wp14:anchorId="25A9BDDB" wp14:editId="78CAC5E7">
            <wp:extent cx="5943600" cy="164401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E1B" w14:textId="77777777" w:rsidR="00E177C4" w:rsidRDefault="00E177C4" w:rsidP="007027F7">
      <w:pPr>
        <w:spacing w:line="240" w:lineRule="auto"/>
      </w:pPr>
      <w:r w:rsidRPr="00E177C4">
        <w:rPr>
          <w:color w:val="FF0000"/>
        </w:rPr>
        <w:lastRenderedPageBreak/>
        <w:t>Example</w:t>
      </w:r>
      <w:r>
        <w:t xml:space="preserve"> </w:t>
      </w:r>
    </w:p>
    <w:p w14:paraId="0FF966B9" w14:textId="0F37B510" w:rsidR="001D7DC8" w:rsidRDefault="00E177C4" w:rsidP="007027F7">
      <w:pPr>
        <w:spacing w:line="240" w:lineRule="auto"/>
      </w:pPr>
      <w:r>
        <w:t>Determine the quadrature formula when the interval is [-2,2] and the nodes are -1, 0, and 1.</w:t>
      </w:r>
    </w:p>
    <w:p w14:paraId="6729E394" w14:textId="1F484685" w:rsidR="00E177C4" w:rsidRDefault="00E177C4" w:rsidP="007027F7">
      <w:pPr>
        <w:spacing w:line="240" w:lineRule="auto"/>
      </w:pPr>
      <w:r w:rsidRPr="00E177C4">
        <w:rPr>
          <w:noProof/>
        </w:rPr>
        <w:drawing>
          <wp:inline distT="0" distB="0" distL="0" distR="0" wp14:anchorId="56E11C2C" wp14:editId="1502962F">
            <wp:extent cx="4152930" cy="733430"/>
            <wp:effectExtent l="0" t="0" r="0" b="9525"/>
            <wp:docPr id="197" name="Picture 197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close-up of a calculator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11F7" w14:textId="77777777" w:rsidR="00E177C4" w:rsidRDefault="00E177C4" w:rsidP="007027F7">
      <w:pPr>
        <w:spacing w:line="240" w:lineRule="auto"/>
      </w:pPr>
      <w:r>
        <w:t xml:space="preserve">The formula gives exact values for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E177C4">
        <w:rPr>
          <w:vertAlign w:val="superscript"/>
        </w:rPr>
        <w:t>2</w:t>
      </w:r>
      <w:r>
        <w:t xml:space="preserve">. </w:t>
      </w:r>
    </w:p>
    <w:p w14:paraId="32C60DB2" w14:textId="4E981531" w:rsidR="00E177C4" w:rsidRDefault="00E177C4" w:rsidP="007027F7">
      <w:pPr>
        <w:spacing w:line="240" w:lineRule="auto"/>
      </w:pPr>
      <w:proofErr w:type="gramStart"/>
      <w:r>
        <w:t>Thus</w:t>
      </w:r>
      <w:proofErr w:type="gramEnd"/>
      <w:r>
        <w:t xml:space="preserve"> it provides correct values for all quadratic polynomials.</w:t>
      </w:r>
    </w:p>
    <w:p w14:paraId="3B71E201" w14:textId="1AF80261" w:rsidR="00887395" w:rsidRDefault="00887395" w:rsidP="007027F7">
      <w:pPr>
        <w:pBdr>
          <w:bottom w:val="single" w:sz="12" w:space="1" w:color="auto"/>
        </w:pBdr>
        <w:spacing w:line="240" w:lineRule="auto"/>
      </w:pPr>
    </w:p>
    <w:p w14:paraId="0AC80A30" w14:textId="4E69FE3A" w:rsidR="00887395" w:rsidRPr="00887395" w:rsidRDefault="00887395" w:rsidP="007027F7">
      <w:pPr>
        <w:spacing w:line="240" w:lineRule="auto"/>
        <w:rPr>
          <w:b/>
          <w:bCs/>
          <w:color w:val="FF0000"/>
        </w:rPr>
      </w:pPr>
      <w:r w:rsidRPr="00887395">
        <w:rPr>
          <w:b/>
          <w:bCs/>
          <w:color w:val="FF0000"/>
        </w:rPr>
        <w:t>Gaussian Quadrature Formulas</w:t>
      </w:r>
    </w:p>
    <w:p w14:paraId="519D314B" w14:textId="77777777" w:rsid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Overview </w:t>
      </w:r>
    </w:p>
    <w:p w14:paraId="396B022D" w14:textId="2C10B2D8" w:rsidR="00887395" w:rsidRDefault="00887395" w:rsidP="007027F7">
      <w:pPr>
        <w:spacing w:line="240" w:lineRule="auto"/>
      </w:pPr>
      <w:r>
        <w:t xml:space="preserve">• Most numerical integration formulas conform to </w:t>
      </w:r>
    </w:p>
    <w:p w14:paraId="6D88A9E0" w14:textId="17A9C1CB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32FC319" wp14:editId="7A5C5B16">
            <wp:extent cx="3286149" cy="447678"/>
            <wp:effectExtent l="0" t="0" r="9525" b="9525"/>
            <wp:docPr id="198" name="Picture 198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text, watch, gaug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A7F" w14:textId="61278EED" w:rsidR="00887395" w:rsidRDefault="00887395" w:rsidP="007027F7">
      <w:pPr>
        <w:spacing w:line="240" w:lineRule="auto"/>
      </w:pPr>
      <w:r>
        <w:t xml:space="preserve">with the </w:t>
      </w:r>
      <w:r w:rsidRPr="00887395">
        <w:rPr>
          <w:b/>
          <w:bCs/>
        </w:rPr>
        <w:t>nodes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887395">
        <w:rPr>
          <w:rFonts w:ascii="Cambria Math" w:hAnsi="Cambria Math" w:cs="Cambria Math"/>
          <w:vertAlign w:val="subscript"/>
        </w:rPr>
        <w:t>𝑗</w:t>
      </w:r>
      <w:r>
        <w:t xml:space="preserve"> and the </w:t>
      </w:r>
      <w:r w:rsidRPr="00887395">
        <w:rPr>
          <w:b/>
          <w:bCs/>
        </w:rPr>
        <w:t>weights</w:t>
      </w:r>
      <w:r>
        <w:t xml:space="preserve"> </w:t>
      </w:r>
      <w:r>
        <w:rPr>
          <w:rFonts w:ascii="Cambria Math" w:hAnsi="Cambria Math" w:cs="Cambria Math"/>
        </w:rPr>
        <w:t>𝐴</w:t>
      </w:r>
      <w:r w:rsidRPr="00887395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534AC66B" w14:textId="45A2F642" w:rsidR="00887395" w:rsidRDefault="00887395" w:rsidP="007027F7">
      <w:pPr>
        <w:spacing w:line="240" w:lineRule="auto"/>
      </w:pPr>
      <w:r>
        <w:t>• Recall Lagrange interpolation formula:</w:t>
      </w:r>
    </w:p>
    <w:p w14:paraId="17CE2BDA" w14:textId="0C040BE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7E2EEBE5" wp14:editId="691CAC1F">
            <wp:extent cx="3876703" cy="752481"/>
            <wp:effectExtent l="0" t="0" r="0" b="9525"/>
            <wp:docPr id="199" name="Picture 1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dia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A338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Simpson’s Rule </w:t>
      </w:r>
    </w:p>
    <w:p w14:paraId="1248C927" w14:textId="12D0CA2E" w:rsidR="00887395" w:rsidRDefault="00887395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6EE90DAA" w14:textId="2823166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0941C344" wp14:editId="3AECC3DF">
            <wp:extent cx="4324382" cy="1504961"/>
            <wp:effectExtent l="0" t="0" r="0" b="0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41EE" w14:textId="77777777" w:rsidR="00887395" w:rsidRDefault="00887395" w:rsidP="007027F7">
      <w:pPr>
        <w:spacing w:line="240" w:lineRule="auto"/>
        <w:rPr>
          <w:color w:val="FF0000"/>
        </w:rPr>
      </w:pPr>
    </w:p>
    <w:p w14:paraId="74CA05B4" w14:textId="77777777" w:rsidR="00887395" w:rsidRDefault="00887395" w:rsidP="007027F7">
      <w:pPr>
        <w:spacing w:line="240" w:lineRule="auto"/>
        <w:rPr>
          <w:color w:val="FF0000"/>
        </w:rPr>
      </w:pPr>
    </w:p>
    <w:p w14:paraId="79FF659F" w14:textId="77777777" w:rsidR="00887395" w:rsidRDefault="00887395" w:rsidP="007027F7">
      <w:pPr>
        <w:spacing w:line="240" w:lineRule="auto"/>
        <w:rPr>
          <w:color w:val="FF0000"/>
        </w:rPr>
      </w:pPr>
    </w:p>
    <w:p w14:paraId="206EEFE4" w14:textId="77777777" w:rsidR="00887395" w:rsidRDefault="00887395" w:rsidP="007027F7">
      <w:pPr>
        <w:spacing w:line="240" w:lineRule="auto"/>
        <w:rPr>
          <w:color w:val="FF0000"/>
        </w:rPr>
      </w:pPr>
    </w:p>
    <w:p w14:paraId="22F27607" w14:textId="55EA814B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 xml:space="preserve">Change of interval </w:t>
      </w:r>
    </w:p>
    <w:p w14:paraId="76760710" w14:textId="77777777" w:rsidR="00887395" w:rsidRDefault="00887395" w:rsidP="007027F7">
      <w:pPr>
        <w:spacing w:line="240" w:lineRule="auto"/>
      </w:pPr>
      <w:r>
        <w:t xml:space="preserve">• Integration rules are usually derived on an interval such as [0,1] or [-1,1]. </w:t>
      </w:r>
    </w:p>
    <w:p w14:paraId="13DD0374" w14:textId="77777777" w:rsidR="00887395" w:rsidRDefault="00887395" w:rsidP="007027F7">
      <w:pPr>
        <w:spacing w:line="240" w:lineRule="auto"/>
      </w:pPr>
      <w:r>
        <w:t xml:space="preserve">• </w:t>
      </w:r>
      <w:proofErr w:type="gramStart"/>
      <w:r>
        <w:t>Often</w:t>
      </w:r>
      <w:proofErr w:type="gramEnd"/>
      <w:r>
        <w:t xml:space="preserve"> we want to use these rules over a different intervals. </w:t>
      </w:r>
    </w:p>
    <w:p w14:paraId="651E754E" w14:textId="20DA2BA5" w:rsidR="00887395" w:rsidRDefault="00887395" w:rsidP="007027F7">
      <w:pPr>
        <w:spacing w:line="240" w:lineRule="auto"/>
      </w:pPr>
      <w:r>
        <w:t>• We can do so by a linear change of variables.</w:t>
      </w:r>
    </w:p>
    <w:p w14:paraId="6CC91CC0" w14:textId="502F31B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4290FA0" wp14:editId="56492C23">
            <wp:extent cx="2933721" cy="1114433"/>
            <wp:effectExtent l="0" t="0" r="0" b="952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B995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Quadrature Rule </w:t>
      </w:r>
    </w:p>
    <w:p w14:paraId="1FB41FC9" w14:textId="1368EDC4" w:rsidR="00887395" w:rsidRDefault="00887395" w:rsidP="007027F7">
      <w:pPr>
        <w:spacing w:line="240" w:lineRule="auto"/>
      </w:pPr>
      <w:r>
        <w:t xml:space="preserve">• Recall </w:t>
      </w:r>
    </w:p>
    <w:p w14:paraId="3B7626CF" w14:textId="1A1EB3FF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6EC0DBD" wp14:editId="48D7C5CE">
            <wp:extent cx="3295674" cy="542929"/>
            <wp:effectExtent l="0" t="0" r="0" b="9525"/>
            <wp:docPr id="202" name="Picture 20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ompany name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5EF" w14:textId="18CC47E1" w:rsidR="00887395" w:rsidRDefault="00887395" w:rsidP="007027F7">
      <w:pPr>
        <w:spacing w:line="240" w:lineRule="auto"/>
      </w:pPr>
      <w:r>
        <w:t xml:space="preserve">• This formula is exact for all polynomials of degree </w:t>
      </w:r>
      <w:r>
        <w:rPr>
          <w:rFonts w:ascii="Cambria Math" w:hAnsi="Cambria Math" w:cs="Cambria Math"/>
        </w:rPr>
        <w:t>𝑛</w:t>
      </w:r>
      <w:r>
        <w:t xml:space="preserve"> with </w:t>
      </w:r>
      <w:r w:rsidRPr="00887395">
        <w:rPr>
          <w:b/>
          <w:bCs/>
        </w:rPr>
        <w:t xml:space="preserve">arbitrary 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 nodes</w:t>
      </w:r>
      <w:r>
        <w:t xml:space="preserve"> in (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). </w:t>
      </w:r>
    </w:p>
    <w:p w14:paraId="3D928AF3" w14:textId="23183155" w:rsidR="00887395" w:rsidRDefault="00887395" w:rsidP="007027F7">
      <w:pPr>
        <w:spacing w:line="240" w:lineRule="auto"/>
      </w:pPr>
      <w:r>
        <w:t xml:space="preserve">• </w:t>
      </w:r>
      <w:r w:rsidRPr="00887395">
        <w:rPr>
          <w:b/>
          <w:bCs/>
        </w:rPr>
        <w:t>Gaussian Quadrature Theorem</w:t>
      </w:r>
      <w:r>
        <w:t xml:space="preserve"> states that with a set of carefully chosen nodes, the formula is exact for polynomials of degree </w:t>
      </w:r>
      <w:r w:rsidRPr="00887395">
        <w:rPr>
          <w:b/>
          <w:bCs/>
        </w:rPr>
        <w:t>2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</w:t>
      </w:r>
      <w:r>
        <w:t>.</w:t>
      </w:r>
    </w:p>
    <w:p w14:paraId="72294F2F" w14:textId="1E585A50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>Theorem</w:t>
      </w:r>
    </w:p>
    <w:p w14:paraId="3E8D7E7D" w14:textId="71CCA90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DFFC3D" wp14:editId="4BA9528E">
            <wp:extent cx="4924425" cy="3552044"/>
            <wp:effectExtent l="0" t="0" r="0" b="0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4" cy="35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A6EA" w14:textId="1F71D266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>Example</w:t>
      </w:r>
    </w:p>
    <w:p w14:paraId="68B9A1C6" w14:textId="34801D72" w:rsidR="00887395" w:rsidRDefault="00887395" w:rsidP="007027F7">
      <w:pPr>
        <w:spacing w:line="240" w:lineRule="auto"/>
      </w:pPr>
      <w:r>
        <w:t xml:space="preserve">• Determine the Gaussian quadrature formula with three nodes/weights for the integral </w:t>
      </w:r>
    </w:p>
    <w:p w14:paraId="31F66333" w14:textId="45C4D77B" w:rsidR="00887395" w:rsidRDefault="00887395" w:rsidP="007027F7">
      <w:pPr>
        <w:spacing w:line="240" w:lineRule="auto"/>
        <w:rPr>
          <w:rFonts w:ascii="Tahoma" w:hAnsi="Tahoma" w:cs="Tahoma"/>
        </w:rPr>
      </w:pPr>
      <w:r w:rsidRPr="00887395">
        <w:rPr>
          <w:rFonts w:ascii="Tahoma" w:hAnsi="Tahoma" w:cs="Tahoma"/>
          <w:noProof/>
        </w:rPr>
        <w:drawing>
          <wp:inline distT="0" distB="0" distL="0" distR="0" wp14:anchorId="2B8B75BB" wp14:editId="20305DED">
            <wp:extent cx="933457" cy="619130"/>
            <wp:effectExtent l="0" t="0" r="0" b="9525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8B3" w14:textId="7A902283" w:rsidR="00887395" w:rsidRDefault="00887395" w:rsidP="007027F7">
      <w:pPr>
        <w:spacing w:line="240" w:lineRule="auto"/>
      </w:pPr>
      <w:r>
        <w:t>• Use this formula to approximate the integral</w:t>
      </w:r>
    </w:p>
    <w:p w14:paraId="0688FE7E" w14:textId="5AF5C8E8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6D8AF632" wp14:editId="0713E031">
            <wp:extent cx="1000132" cy="647705"/>
            <wp:effectExtent l="0" t="0" r="0" b="0"/>
            <wp:docPr id="205" name="Picture 2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230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Legendre polynomials </w:t>
      </w:r>
    </w:p>
    <w:p w14:paraId="22294646" w14:textId="5660980B" w:rsidR="00887395" w:rsidRDefault="00887395" w:rsidP="007027F7">
      <w:pPr>
        <w:spacing w:line="240" w:lineRule="auto"/>
      </w:pPr>
      <w:r>
        <w:t>• Aim at efficient methods for generating the special polynomials whose roots are used as nodes.</w:t>
      </w:r>
    </w:p>
    <w:p w14:paraId="52B5BA75" w14:textId="55370B35" w:rsidR="00887395" w:rsidRDefault="00887395" w:rsidP="007027F7">
      <w:pPr>
        <w:spacing w:line="240" w:lineRule="auto"/>
      </w:pPr>
      <w:r>
        <w:t xml:space="preserve">• Consider </w:t>
      </w:r>
      <w:r w:rsidRPr="00887395">
        <w:rPr>
          <w:noProof/>
        </w:rPr>
        <w:drawing>
          <wp:inline distT="0" distB="0" distL="0" distR="0" wp14:anchorId="54FB1663" wp14:editId="3F96AE8E">
            <wp:extent cx="790581" cy="352428"/>
            <wp:effectExtent l="0" t="0" r="0" b="9525"/>
            <wp:docPr id="206" name="Picture 2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0581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standardize </w:t>
      </w:r>
      <w:r>
        <w:rPr>
          <w:rFonts w:ascii="Cambria Math" w:hAnsi="Cambria Math" w:cs="Cambria Math"/>
        </w:rPr>
        <w:t>𝑞</w:t>
      </w:r>
      <w:r w:rsidRPr="00887395">
        <w:rPr>
          <w:rFonts w:ascii="Cambria Math" w:hAnsi="Cambria Math" w:cs="Cambria Math"/>
          <w:vertAlign w:val="subscript"/>
        </w:rPr>
        <w:t>𝑛</w:t>
      </w:r>
      <w:r>
        <w:t xml:space="preserve"> such that </w:t>
      </w:r>
      <w:r w:rsidRPr="00887395">
        <w:rPr>
          <w:noProof/>
        </w:rPr>
        <w:drawing>
          <wp:inline distT="0" distB="0" distL="0" distR="0" wp14:anchorId="3BB5C54C" wp14:editId="475ED4AB">
            <wp:extent cx="2562244" cy="20955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EA2" w14:textId="1C1178B8" w:rsidR="00887395" w:rsidRDefault="00887395" w:rsidP="007027F7">
      <w:pPr>
        <w:spacing w:line="240" w:lineRule="auto"/>
      </w:pPr>
      <w:r>
        <w:t xml:space="preserve">• The first few: </w:t>
      </w:r>
    </w:p>
    <w:p w14:paraId="70D9531F" w14:textId="5C56C857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B8E83ED" wp14:editId="1567F670">
            <wp:extent cx="1095383" cy="1076333"/>
            <wp:effectExtent l="0" t="0" r="9525" b="9525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9538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2CD" w14:textId="0850AA05" w:rsidR="00887395" w:rsidRDefault="00887395" w:rsidP="007027F7">
      <w:pPr>
        <w:spacing w:line="240" w:lineRule="auto"/>
      </w:pPr>
      <w:r>
        <w:t>• Recurrence relation:</w:t>
      </w:r>
    </w:p>
    <w:p w14:paraId="19973153" w14:textId="794BFF4C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F5D002" wp14:editId="0239AA6E">
            <wp:extent cx="3514751" cy="552454"/>
            <wp:effectExtent l="0" t="0" r="9525" b="0"/>
            <wp:docPr id="209" name="Picture 20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Logo, company nam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6F" w14:textId="2DE03932" w:rsidR="00887395" w:rsidRPr="0074382E" w:rsidRDefault="00887395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t>Gaussian Quadrature formulas</w:t>
      </w:r>
    </w:p>
    <w:p w14:paraId="0DFEFAB9" w14:textId="02F10867" w:rsidR="00887395" w:rsidRDefault="0074382E" w:rsidP="007027F7">
      <w:pPr>
        <w:spacing w:line="240" w:lineRule="auto"/>
      </w:pPr>
      <w:r w:rsidRPr="0074382E">
        <w:rPr>
          <w:noProof/>
        </w:rPr>
        <w:drawing>
          <wp:inline distT="0" distB="0" distL="0" distR="0" wp14:anchorId="5FAC4F42" wp14:editId="1BA7799C">
            <wp:extent cx="2628900" cy="2179118"/>
            <wp:effectExtent l="0" t="0" r="0" b="0"/>
            <wp:docPr id="210" name="Picture 2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40818" cy="2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99D1" w14:textId="77777777" w:rsidR="0074382E" w:rsidRPr="0074382E" w:rsidRDefault="0074382E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lastRenderedPageBreak/>
        <w:t xml:space="preserve">Remarks </w:t>
      </w:r>
    </w:p>
    <w:p w14:paraId="3E14300B" w14:textId="77777777" w:rsidR="0074382E" w:rsidRDefault="0074382E" w:rsidP="007027F7">
      <w:pPr>
        <w:spacing w:line="240" w:lineRule="auto"/>
      </w:pPr>
      <w:r>
        <w:t xml:space="preserve">• Most nodes/weights are irrational numbers, so they are not used in computations by hand. </w:t>
      </w:r>
    </w:p>
    <w:p w14:paraId="0ADF9E91" w14:textId="77777777" w:rsidR="0074382E" w:rsidRDefault="0074382E" w:rsidP="007027F7">
      <w:pPr>
        <w:spacing w:line="240" w:lineRule="auto"/>
      </w:pPr>
      <w:r>
        <w:t xml:space="preserve">• In programming, Gaussian quadrature formulas usually give greater accuracy with fewer function evaluations. </w:t>
      </w:r>
    </w:p>
    <w:p w14:paraId="73DC09C4" w14:textId="722F55E6" w:rsidR="0074382E" w:rsidRDefault="0074382E" w:rsidP="007027F7">
      <w:pPr>
        <w:spacing w:line="240" w:lineRule="auto"/>
      </w:pPr>
      <w:r>
        <w:t xml:space="preserve">• The choice of quadrature formula </w:t>
      </w:r>
      <w:proofErr w:type="gramStart"/>
      <w:r>
        <w:t>depends</w:t>
      </w:r>
      <w:proofErr w:type="gramEnd"/>
      <w:r>
        <w:t xml:space="preserve"> applications.</w:t>
      </w:r>
    </w:p>
    <w:p w14:paraId="1CFF4DBF" w14:textId="09564F2A" w:rsidR="00D67C4D" w:rsidRDefault="00D67C4D" w:rsidP="007027F7">
      <w:pPr>
        <w:pBdr>
          <w:bottom w:val="single" w:sz="12" w:space="1" w:color="auto"/>
        </w:pBdr>
        <w:spacing w:line="240" w:lineRule="auto"/>
      </w:pPr>
    </w:p>
    <w:p w14:paraId="3BFBB64B" w14:textId="4B749B5B" w:rsidR="00D67C4D" w:rsidRPr="00D67C4D" w:rsidRDefault="00D67C4D" w:rsidP="007027F7">
      <w:pPr>
        <w:spacing w:line="240" w:lineRule="auto"/>
        <w:rPr>
          <w:color w:val="FF0000"/>
        </w:rPr>
      </w:pPr>
      <w:r w:rsidRPr="00D67C4D">
        <w:rPr>
          <w:color w:val="FF0000"/>
        </w:rPr>
        <w:t>Lect17-gaussian</w:t>
      </w:r>
    </w:p>
    <w:p w14:paraId="75B2ED05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>Overview</w:t>
      </w:r>
    </w:p>
    <w:p w14:paraId="6C3BE096" w14:textId="77777777" w:rsidR="00D67C4D" w:rsidRDefault="00D67C4D" w:rsidP="00D67C4D">
      <w:pPr>
        <w:spacing w:line="240" w:lineRule="auto"/>
      </w:pPr>
      <w:r>
        <w:t>Solving an algebraic linear system</w:t>
      </w:r>
    </w:p>
    <w:p w14:paraId="5023B96D" w14:textId="34F09D0F" w:rsidR="00D67C4D" w:rsidRDefault="00D67C4D" w:rsidP="00D67C4D">
      <w:pPr>
        <w:spacing w:line="240" w:lineRule="auto"/>
      </w:pPr>
      <w:r>
        <w:rPr>
          <w:rFonts w:ascii="Cambria Math" w:hAnsi="Cambria Math" w:cs="Cambria Math"/>
        </w:rPr>
        <w:t>Ax =b</w:t>
      </w:r>
    </w:p>
    <w:p w14:paraId="5378D650" w14:textId="5AD7CA43" w:rsidR="00D67C4D" w:rsidRDefault="00D67C4D" w:rsidP="00D67C4D">
      <w:pPr>
        <w:spacing w:line="240" w:lineRule="auto"/>
      </w:pPr>
      <w:r>
        <w:t xml:space="preserve">for the unknown vector </w:t>
      </w:r>
      <w:r>
        <w:rPr>
          <w:rFonts w:ascii="Cambria Math" w:hAnsi="Cambria Math" w:cs="Cambria Math"/>
        </w:rPr>
        <w:t>𝑥</w:t>
      </w:r>
      <w:r>
        <w:t xml:space="preserve">, when the coefficient matrix </w:t>
      </w:r>
      <w:r>
        <w:rPr>
          <w:rFonts w:ascii="Cambria Math" w:hAnsi="Cambria Math" w:cs="Cambria Math"/>
        </w:rPr>
        <w:t>𝐴</w:t>
      </w:r>
      <w:r>
        <w:t xml:space="preserve"> and the right-hand side vector </w:t>
      </w:r>
      <w:r>
        <w:rPr>
          <w:rFonts w:ascii="Cambria Math" w:hAnsi="Cambria Math" w:cs="Cambria Math"/>
        </w:rPr>
        <w:t>𝑏</w:t>
      </w:r>
      <w:r>
        <w:t xml:space="preserve"> are known.</w:t>
      </w:r>
      <w:r>
        <w:cr/>
      </w:r>
    </w:p>
    <w:p w14:paraId="237758D7" w14:textId="7908D9FF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164ACB84" wp14:editId="4E6E503C">
            <wp:extent cx="5134013" cy="2219341"/>
            <wp:effectExtent l="0" t="0" r="9525" b="9525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0CEF" w14:textId="77777777" w:rsidR="00D67C4D" w:rsidRDefault="00D67C4D" w:rsidP="00D67C4D">
      <w:pPr>
        <w:spacing w:line="240" w:lineRule="auto"/>
      </w:pPr>
      <w:r>
        <w:t xml:space="preserve">• The system may or may </w:t>
      </w:r>
      <w:proofErr w:type="spellStart"/>
      <w:r>
        <w:t>hot</w:t>
      </w:r>
      <w:proofErr w:type="spellEnd"/>
      <w:r>
        <w:t xml:space="preserve"> have a solution, and if it has a solution, it may or may not be unique. </w:t>
      </w:r>
    </w:p>
    <w:p w14:paraId="71204AF2" w14:textId="77777777" w:rsidR="00D67C4D" w:rsidRDefault="00D67C4D" w:rsidP="00D67C4D">
      <w:pPr>
        <w:spacing w:line="240" w:lineRule="auto"/>
      </w:pPr>
      <w:r>
        <w:t xml:space="preserve">• Here we assume A is a square, invertible (nonsingular) matrix, so there exists a unique solution. </w:t>
      </w:r>
    </w:p>
    <w:p w14:paraId="28285FF5" w14:textId="594A57FB" w:rsidR="00D67C4D" w:rsidRDefault="00D67C4D" w:rsidP="00D67C4D">
      <w:pPr>
        <w:spacing w:line="240" w:lineRule="auto"/>
      </w:pPr>
      <w:r>
        <w:t xml:space="preserve">• In pure math, we get the solution </w:t>
      </w:r>
      <w:r>
        <w:rPr>
          <w:rFonts w:ascii="Cambria Math" w:hAnsi="Cambria Math" w:cs="Cambria Math"/>
        </w:rPr>
        <w:t>𝑥* = A</w:t>
      </w:r>
      <w:r>
        <w:rPr>
          <w:rFonts w:ascii="Cambria Math" w:hAnsi="Cambria Math" w:cs="Cambria Math"/>
          <w:vertAlign w:val="superscript"/>
        </w:rPr>
        <w:t>-1</w:t>
      </w:r>
      <w:r>
        <w:rPr>
          <w:rFonts w:ascii="Cambria Math" w:hAnsi="Cambria Math" w:cs="Cambria Math"/>
        </w:rPr>
        <w:t>b</w:t>
      </w:r>
    </w:p>
    <w:p w14:paraId="605005BB" w14:textId="77777777" w:rsidR="00D67C4D" w:rsidRDefault="00D67C4D" w:rsidP="00D67C4D">
      <w:pPr>
        <w:spacing w:line="240" w:lineRule="auto"/>
      </w:pPr>
      <w:r>
        <w:t xml:space="preserve">• But it is advisable to solve the system directly rather than explicitly computing the inverse. </w:t>
      </w:r>
    </w:p>
    <w:p w14:paraId="78D8DFA2" w14:textId="77777777" w:rsidR="00D67C4D" w:rsidRDefault="00D67C4D" w:rsidP="00D67C4D">
      <w:pPr>
        <w:spacing w:line="240" w:lineRule="auto"/>
      </w:pPr>
      <w:r>
        <w:t xml:space="preserve">• We will discuss two types of methods </w:t>
      </w:r>
    </w:p>
    <w:p w14:paraId="5C8CF52E" w14:textId="77777777" w:rsidR="00D67C4D" w:rsidRDefault="00D67C4D" w:rsidP="00D67C4D">
      <w:pPr>
        <w:spacing w:line="240" w:lineRule="auto"/>
      </w:pPr>
      <w:r>
        <w:t xml:space="preserve">– Direct approach: </w:t>
      </w:r>
      <w:r w:rsidRPr="00D67C4D">
        <w:rPr>
          <w:b/>
          <w:bCs/>
        </w:rPr>
        <w:t>Gaussian elimination</w:t>
      </w:r>
      <w:r>
        <w:t xml:space="preserve"> </w:t>
      </w:r>
    </w:p>
    <w:p w14:paraId="63A0016C" w14:textId="4F41AEF8" w:rsidR="00D67C4D" w:rsidRDefault="00D67C4D" w:rsidP="00D67C4D">
      <w:pPr>
        <w:spacing w:line="240" w:lineRule="auto"/>
        <w:rPr>
          <w:rFonts w:ascii="Cambria Math" w:hAnsi="Cambria Math" w:cs="Cambria Math"/>
        </w:rPr>
      </w:pPr>
      <w:r w:rsidRPr="00D67C4D">
        <w:rPr>
          <w:b/>
          <w:bCs/>
        </w:rPr>
        <w:t>– Iterative approach</w:t>
      </w:r>
      <w:r>
        <w:t xml:space="preserve"> that generates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𝑥</w:t>
      </w:r>
      <w:r>
        <w:t xml:space="preserve">2, </w:t>
      </w:r>
      <w:r>
        <w:rPr>
          <w:rFonts w:ascii="Cambria Math" w:hAnsi="Cambria Math" w:cs="Cambria Math"/>
        </w:rPr>
        <w:t>⋯</w:t>
      </w:r>
      <w:r>
        <w:t xml:space="preserve"> </w:t>
      </w:r>
      <w:r>
        <w:rPr>
          <w:rFonts w:ascii="Calibri" w:hAnsi="Calibri" w:cs="Calibri"/>
        </w:rPr>
        <w:t>→</w:t>
      </w:r>
      <w:r>
        <w:t xml:space="preserve"> </w:t>
      </w:r>
      <w:r>
        <w:rPr>
          <w:rFonts w:ascii="Cambria Math" w:hAnsi="Cambria Math" w:cs="Cambria Math"/>
        </w:rPr>
        <w:t>𝑥∗</w:t>
      </w:r>
    </w:p>
    <w:p w14:paraId="25E24E3E" w14:textId="75E05472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A1494E6" w14:textId="42A0FC38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4F8C0D1" w14:textId="77777777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4C2FB654" w14:textId="2456F144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lastRenderedPageBreak/>
        <w:t>Example</w:t>
      </w:r>
    </w:p>
    <w:p w14:paraId="367284F6" w14:textId="4609EEE9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6DC8C23A" wp14:editId="49D01851">
            <wp:extent cx="4524408" cy="2724170"/>
            <wp:effectExtent l="0" t="0" r="9525" b="0"/>
            <wp:docPr id="212" name="Picture 2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able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0348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 xml:space="preserve">Remarks </w:t>
      </w:r>
    </w:p>
    <w:p w14:paraId="061F4A72" w14:textId="0C05D214" w:rsidR="00D67C4D" w:rsidRDefault="00D67C4D" w:rsidP="00D67C4D">
      <w:pPr>
        <w:spacing w:line="240" w:lineRule="auto"/>
      </w:pPr>
      <w:r>
        <w:t>• The first equation was not altered, which is called the pivot equation. • Keep going</w:t>
      </w:r>
    </w:p>
    <w:p w14:paraId="5658F27A" w14:textId="0F88FE63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2EE84740" wp14:editId="200233C6">
            <wp:extent cx="4753010" cy="1304935"/>
            <wp:effectExtent l="0" t="0" r="0" b="9525"/>
            <wp:docPr id="213" name="Picture 2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E23C" w14:textId="77777777" w:rsidR="00D67C4D" w:rsidRDefault="00D67C4D" w:rsidP="00D67C4D">
      <w:pPr>
        <w:spacing w:line="240" w:lineRule="auto"/>
      </w:pPr>
      <w:r>
        <w:t xml:space="preserve">• The above system is said to be in the upper </w:t>
      </w:r>
      <w:r w:rsidRPr="00D67C4D">
        <w:rPr>
          <w:b/>
          <w:bCs/>
        </w:rPr>
        <w:t xml:space="preserve">triangular </w:t>
      </w:r>
      <w:r>
        <w:t xml:space="preserve">form. </w:t>
      </w:r>
    </w:p>
    <w:p w14:paraId="1593CC12" w14:textId="7F9402B7" w:rsidR="00D67C4D" w:rsidRDefault="00D67C4D" w:rsidP="00D67C4D">
      <w:pPr>
        <w:spacing w:line="240" w:lineRule="auto"/>
      </w:pPr>
      <w:r>
        <w:t xml:space="preserve">• All the linear systems are </w:t>
      </w:r>
      <w:r w:rsidRPr="00D67C4D">
        <w:rPr>
          <w:b/>
          <w:bCs/>
        </w:rPr>
        <w:t>equivalent</w:t>
      </w:r>
      <w:r>
        <w:t>.</w:t>
      </w:r>
    </w:p>
    <w:p w14:paraId="11BF461D" w14:textId="77777777" w:rsidR="00D67C4D" w:rsidRDefault="00D67C4D" w:rsidP="00D67C4D">
      <w:pPr>
        <w:spacing w:line="240" w:lineRule="auto"/>
      </w:pPr>
      <w:r>
        <w:t xml:space="preserve">• We just completed the first phase called </w:t>
      </w:r>
      <w:r w:rsidRPr="00D67C4D">
        <w:rPr>
          <w:b/>
          <w:bCs/>
        </w:rPr>
        <w:t>forward elimination</w:t>
      </w:r>
      <w:r>
        <w:t xml:space="preserve">. </w:t>
      </w:r>
    </w:p>
    <w:p w14:paraId="5BB9AA88" w14:textId="77777777" w:rsidR="00D67C4D" w:rsidRDefault="00D67C4D" w:rsidP="00D67C4D">
      <w:pPr>
        <w:spacing w:line="240" w:lineRule="auto"/>
      </w:pPr>
      <w:r>
        <w:t xml:space="preserve">• We now proceed with the second phase: </w:t>
      </w:r>
      <w:r w:rsidRPr="00D67C4D">
        <w:rPr>
          <w:b/>
          <w:bCs/>
        </w:rPr>
        <w:t>back substitution</w:t>
      </w:r>
      <w:r>
        <w:t xml:space="preserve">. </w:t>
      </w:r>
    </w:p>
    <w:p w14:paraId="6C392E66" w14:textId="3742B5E8" w:rsidR="00D67C4D" w:rsidRDefault="00D67C4D" w:rsidP="00D67C4D">
      <w:pPr>
        <w:spacing w:line="240" w:lineRule="auto"/>
      </w:pPr>
      <w:r>
        <w:t>• Starting from …</w:t>
      </w:r>
    </w:p>
    <w:p w14:paraId="1549608C" w14:textId="379A8B6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377C2651" wp14:editId="30D6B2EA">
            <wp:extent cx="4114830" cy="1085858"/>
            <wp:effectExtent l="0" t="0" r="0" b="0"/>
            <wp:docPr id="214" name="Picture 2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har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F30" w14:textId="77777777" w:rsidR="005E016F" w:rsidRDefault="005E016F" w:rsidP="00D67C4D">
      <w:pPr>
        <w:spacing w:line="240" w:lineRule="auto"/>
      </w:pPr>
    </w:p>
    <w:p w14:paraId="26B13CAB" w14:textId="77777777" w:rsidR="005E016F" w:rsidRDefault="005E016F" w:rsidP="00D67C4D">
      <w:pPr>
        <w:spacing w:line="240" w:lineRule="auto"/>
      </w:pPr>
    </w:p>
    <w:p w14:paraId="3EE2EACD" w14:textId="290B0450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>Generally</w:t>
      </w:r>
    </w:p>
    <w:p w14:paraId="59496D40" w14:textId="78712A29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19C3E7C2" wp14:editId="4BCBCF87">
            <wp:extent cx="3193900" cy="1610897"/>
            <wp:effectExtent l="0" t="0" r="6985" b="8890"/>
            <wp:docPr id="215" name="Picture 2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abl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00510" cy="1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5005" w14:textId="244BE964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779047AE" wp14:editId="751AE83A">
            <wp:extent cx="3000397" cy="971557"/>
            <wp:effectExtent l="0" t="0" r="9525" b="0"/>
            <wp:docPr id="216" name="Picture 2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5F99" w14:textId="4D50CC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first step</w:t>
      </w:r>
    </w:p>
    <w:p w14:paraId="2FBCE207" w14:textId="67835616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1315AA9" wp14:editId="582C4B73">
            <wp:extent cx="3354245" cy="1644746"/>
            <wp:effectExtent l="0" t="0" r="0" b="0"/>
            <wp:docPr id="217" name="Picture 2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abl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57494" cy="16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A0C" w14:textId="36577237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66E1246" wp14:editId="07BFE638">
            <wp:extent cx="3105173" cy="876306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6FFC" w14:textId="4D7DF5B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kth step</w:t>
      </w:r>
    </w:p>
    <w:p w14:paraId="7447CB4F" w14:textId="7D4B6BF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24191517" wp14:editId="6AACABE5">
            <wp:extent cx="3947955" cy="1812049"/>
            <wp:effectExtent l="0" t="0" r="0" b="0"/>
            <wp:docPr id="219" name="Picture 2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alenda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61215" cy="18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0BFE" w14:textId="296DD7C4" w:rsidR="005E016F" w:rsidRDefault="005E016F" w:rsidP="00D67C4D">
      <w:pPr>
        <w:spacing w:line="240" w:lineRule="auto"/>
      </w:pPr>
      <w:r w:rsidRPr="005E016F">
        <w:rPr>
          <w:noProof/>
        </w:rPr>
        <w:lastRenderedPageBreak/>
        <w:drawing>
          <wp:inline distT="0" distB="0" distL="0" distR="0" wp14:anchorId="5AC3A5B2" wp14:editId="1EB88FB5">
            <wp:extent cx="3171848" cy="952507"/>
            <wp:effectExtent l="0" t="0" r="9525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D7F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 xml:space="preserve">Forward elimination </w:t>
      </w:r>
      <w:proofErr w:type="spellStart"/>
      <w:r w:rsidRPr="005E016F">
        <w:rPr>
          <w:color w:val="FF0000"/>
        </w:rPr>
        <w:t>MatLab</w:t>
      </w:r>
      <w:proofErr w:type="spellEnd"/>
      <w:r w:rsidRPr="005E016F">
        <w:rPr>
          <w:color w:val="FF0000"/>
        </w:rPr>
        <w:t xml:space="preserve"> </w:t>
      </w:r>
    </w:p>
    <w:p w14:paraId="75FB38D7" w14:textId="05D9C087" w:rsidR="005E016F" w:rsidRDefault="005E016F" w:rsidP="00D67C4D">
      <w:pPr>
        <w:spacing w:line="240" w:lineRule="auto"/>
      </w:pPr>
      <w:r>
        <w:t>pseudo-code</w:t>
      </w:r>
    </w:p>
    <w:p w14:paraId="0DBBAB86" w14:textId="73AFFB29" w:rsidR="005E016F" w:rsidRDefault="005E016F" w:rsidP="00D67C4D">
      <w:pPr>
        <w:spacing w:line="240" w:lineRule="auto"/>
      </w:pPr>
    </w:p>
    <w:p w14:paraId="414338AC" w14:textId="230118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Back substitution</w:t>
      </w:r>
    </w:p>
    <w:p w14:paraId="7C1060E1" w14:textId="031EF5FE" w:rsidR="005E016F" w:rsidRDefault="005E016F" w:rsidP="00D67C4D">
      <w:pPr>
        <w:spacing w:line="240" w:lineRule="auto"/>
      </w:pPr>
      <w:r>
        <w:t xml:space="preserve">Here coefficients are not the original </w:t>
      </w:r>
      <w:proofErr w:type="gramStart"/>
      <w:r>
        <w:t>ones, but</w:t>
      </w:r>
      <w:proofErr w:type="gramEnd"/>
      <w:r>
        <w:t xml:space="preserve"> are the ones that have been altered by the elimination.</w:t>
      </w:r>
    </w:p>
    <w:p w14:paraId="55CFC9EB" w14:textId="20DBCEF2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0563E0A6" wp14:editId="63ADE29F">
            <wp:extent cx="5314989" cy="2362217"/>
            <wp:effectExtent l="0" t="0" r="0" b="0"/>
            <wp:docPr id="221" name="Picture 2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E3F2" w14:textId="33C3A13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Mathematical analysis</w:t>
      </w:r>
    </w:p>
    <w:p w14:paraId="6238560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730C0FE5" w14:textId="2648D928" w:rsidR="005E016F" w:rsidRDefault="005E016F" w:rsidP="00D67C4D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3BF971E" w14:textId="06A850FB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571F5B37" wp14:editId="68FB2ADD">
            <wp:extent cx="3714777" cy="1924064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2BA7" w14:textId="77777777" w:rsidR="005E016F" w:rsidRDefault="005E016F" w:rsidP="00D67C4D">
      <w:pPr>
        <w:spacing w:line="240" w:lineRule="auto"/>
      </w:pPr>
    </w:p>
    <w:p w14:paraId="1E8F57E6" w14:textId="7C2BDC95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 xml:space="preserve">Pivoting </w:t>
      </w:r>
    </w:p>
    <w:p w14:paraId="023767DB" w14:textId="0465C51A" w:rsidR="005E016F" w:rsidRDefault="005E016F" w:rsidP="00D67C4D">
      <w:pPr>
        <w:spacing w:line="240" w:lineRule="auto"/>
      </w:pPr>
      <w:r>
        <w:t xml:space="preserve">• Recall </w:t>
      </w:r>
      <w:r w:rsidRPr="005E016F">
        <w:rPr>
          <w:noProof/>
        </w:rPr>
        <w:drawing>
          <wp:inline distT="0" distB="0" distL="0" distR="0" wp14:anchorId="2624F3A3" wp14:editId="72A378FF">
            <wp:extent cx="2200291" cy="533404"/>
            <wp:effectExtent l="0" t="0" r="9525" b="0"/>
            <wp:docPr id="223" name="Picture 2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picture containing dia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1C35" w14:textId="77777777" w:rsidR="005E016F" w:rsidRDefault="005E016F" w:rsidP="00D67C4D">
      <w:pPr>
        <w:spacing w:line="240" w:lineRule="auto"/>
      </w:pPr>
      <w:r>
        <w:t xml:space="preserve">• We must expect all quantities to be infected with </w:t>
      </w:r>
      <w:r w:rsidRPr="005E016F">
        <w:rPr>
          <w:b/>
          <w:bCs/>
        </w:rPr>
        <w:t>roundoff errors</w:t>
      </w:r>
      <w:r>
        <w:t xml:space="preserve">. </w:t>
      </w:r>
    </w:p>
    <w:p w14:paraId="5E8362BB" w14:textId="0157105E" w:rsidR="005E016F" w:rsidRDefault="005E016F" w:rsidP="00D67C4D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E016F">
        <w:rPr>
          <w:noProof/>
        </w:rPr>
        <w:drawing>
          <wp:inline distT="0" distB="0" distL="0" distR="0" wp14:anchorId="041BA1CC" wp14:editId="331AB2B4">
            <wp:extent cx="581029" cy="523879"/>
            <wp:effectExtent l="0" t="0" r="9525" b="9525"/>
            <wp:docPr id="224" name="Picture 2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 with low confidenc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60E0E196" w14:textId="77777777" w:rsidR="005E016F" w:rsidRDefault="005E016F" w:rsidP="00D67C4D">
      <w:pPr>
        <w:spacing w:line="240" w:lineRule="auto"/>
      </w:pPr>
      <w:r>
        <w:t xml:space="preserve">• The small </w:t>
      </w:r>
      <w:r w:rsidRPr="005E016F">
        <w:rPr>
          <w:b/>
          <w:bCs/>
        </w:rPr>
        <w:t>pivot elements</w:t>
      </w:r>
      <w:r>
        <w:t xml:space="preserve"> would lead to large multipliers and to worse roundoff errors. </w:t>
      </w:r>
    </w:p>
    <w:p w14:paraId="4F4730AA" w14:textId="22466D14" w:rsidR="005E016F" w:rsidRDefault="005E016F" w:rsidP="00D67C4D">
      <w:pPr>
        <w:spacing w:line="240" w:lineRule="auto"/>
      </w:pPr>
      <w:r>
        <w:t>• Take-home message: Selecting a large value for pivoting every time (next lecture)</w:t>
      </w:r>
    </w:p>
    <w:p w14:paraId="02D36FF9" w14:textId="71E54C8B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Error analysis</w:t>
      </w:r>
    </w:p>
    <w:p w14:paraId="6D2AFF33" w14:textId="77777777" w:rsidR="005E016F" w:rsidRDefault="005E016F" w:rsidP="00D67C4D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Ax=b</w:t>
      </w:r>
      <w:r>
        <w:t xml:space="preserve"> having the </w:t>
      </w:r>
      <w:r w:rsidRPr="005E016F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computed solution </w:t>
      </w:r>
      <w:r>
        <w:rPr>
          <w:noProof/>
        </w:rPr>
        <w:drawing>
          <wp:inline distT="0" distB="0" distL="0" distR="0" wp14:anchorId="1235C287" wp14:editId="33745FAE">
            <wp:extent cx="91989" cy="130432"/>
            <wp:effectExtent l="0" t="0" r="0" b="0"/>
            <wp:docPr id="225" name="Picture 225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89" cy="1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0CB86590" w14:textId="77777777" w:rsidR="005E016F" w:rsidRDefault="005E016F" w:rsidP="00D67C4D">
      <w:pPr>
        <w:spacing w:line="240" w:lineRule="auto"/>
      </w:pPr>
      <w:r>
        <w:t xml:space="preserve">• Error vector: </w:t>
      </w:r>
      <w:r w:rsidRPr="005E016F">
        <w:rPr>
          <w:rFonts w:ascii="Cambria Math" w:hAnsi="Cambria Math" w:cs="Cambria Math"/>
          <w:noProof/>
        </w:rPr>
        <w:drawing>
          <wp:inline distT="0" distB="0" distL="0" distR="0" wp14:anchorId="45A0B35A" wp14:editId="410D56B8">
            <wp:extent cx="962032" cy="247652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62032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934E" w14:textId="77777777" w:rsidR="00635CC0" w:rsidRDefault="005E016F" w:rsidP="00D67C4D">
      <w:pPr>
        <w:spacing w:line="240" w:lineRule="auto"/>
      </w:pPr>
      <w:r>
        <w:t>• Residual vector</w:t>
      </w:r>
      <w:r w:rsidR="00635CC0" w:rsidRPr="00635CC0">
        <w:rPr>
          <w:noProof/>
        </w:rPr>
        <w:drawing>
          <wp:inline distT="0" distB="0" distL="0" distR="0" wp14:anchorId="3E030673" wp14:editId="151B2E1D">
            <wp:extent cx="1123958" cy="20955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A1DC" w14:textId="77777777" w:rsidR="00635CC0" w:rsidRDefault="005E016F" w:rsidP="00D67C4D">
      <w:pPr>
        <w:spacing w:line="240" w:lineRule="auto"/>
      </w:pPr>
      <w:r>
        <w:t xml:space="preserve">For two solutions, how do we evaluate which one is better? </w:t>
      </w:r>
    </w:p>
    <w:p w14:paraId="04B6634A" w14:textId="4548A96B" w:rsidR="005E016F" w:rsidRDefault="005E016F" w:rsidP="00D67C4D">
      <w:pPr>
        <w:spacing w:line="240" w:lineRule="auto"/>
      </w:pPr>
      <w:r>
        <w:t>• Look at the residual vector: smaller the better!</w:t>
      </w:r>
    </w:p>
    <w:p w14:paraId="0F98587F" w14:textId="6287C5D1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1072E3AA" w14:textId="77777777" w:rsidR="008A4C36" w:rsidRPr="008A4C36" w:rsidRDefault="008A4C36" w:rsidP="00D67C4D">
      <w:pPr>
        <w:spacing w:line="240" w:lineRule="auto"/>
        <w:rPr>
          <w:color w:val="FF0000"/>
        </w:rPr>
      </w:pPr>
      <w:r w:rsidRPr="008A4C36">
        <w:rPr>
          <w:color w:val="FF0000"/>
        </w:rPr>
        <w:t xml:space="preserve">Today’s Agenda 1 </w:t>
      </w:r>
    </w:p>
    <w:p w14:paraId="39ACF7A5" w14:textId="77777777" w:rsidR="008A4C36" w:rsidRDefault="008A4C36" w:rsidP="00D67C4D">
      <w:pPr>
        <w:spacing w:line="240" w:lineRule="auto"/>
      </w:pPr>
      <w:r>
        <w:t xml:space="preserve">• Review on Gaussian elimination • Testing the pseudo-code </w:t>
      </w:r>
    </w:p>
    <w:p w14:paraId="06F096B3" w14:textId="3BA5450A" w:rsidR="008A4C36" w:rsidRDefault="008A4C36" w:rsidP="00D67C4D">
      <w:pPr>
        <w:spacing w:line="240" w:lineRule="auto"/>
      </w:pPr>
      <w:r>
        <w:t>• Pivoting (motivation and basic idea) • Error analysis</w:t>
      </w:r>
    </w:p>
    <w:p w14:paraId="3F96B687" w14:textId="77777777" w:rsidR="008A4C36" w:rsidRPr="005E016F" w:rsidRDefault="008A4C36" w:rsidP="008A4C36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13E54013" w14:textId="77777777" w:rsidR="008A4C36" w:rsidRDefault="008A4C36" w:rsidP="008A4C36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CD7C303" w14:textId="77777777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1624EDB4" wp14:editId="21BFD827">
            <wp:extent cx="3714777" cy="1924064"/>
            <wp:effectExtent l="0" t="0" r="0" b="0"/>
            <wp:docPr id="228" name="Picture 2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2713" w14:textId="00D9FAEB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lastRenderedPageBreak/>
        <w:t>Forward elimination</w:t>
      </w:r>
    </w:p>
    <w:p w14:paraId="457BAF5C" w14:textId="7E2EE6B1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64B9E4FE" wp14:editId="54E8A577">
            <wp:extent cx="2704197" cy="1355097"/>
            <wp:effectExtent l="0" t="0" r="1270" b="0"/>
            <wp:docPr id="229" name="Picture 2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abl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25136" cy="13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18B" w14:textId="03DB2CBB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5492A71" wp14:editId="62EDF72F">
            <wp:extent cx="3324249" cy="895357"/>
            <wp:effectExtent l="0" t="0" r="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ACCC" w14:textId="27F1DB89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Back substitution</w:t>
      </w:r>
    </w:p>
    <w:p w14:paraId="047FE453" w14:textId="11CBF0E9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726C81C4" wp14:editId="61576DD7">
            <wp:extent cx="3661934" cy="1627526"/>
            <wp:effectExtent l="0" t="0" r="0" b="0"/>
            <wp:docPr id="231" name="Picture 2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78967" cy="16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CD98" w14:textId="0C2B33A9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5ABE0513" wp14:editId="286CEFF3">
            <wp:extent cx="3449585" cy="5024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07171" cy="5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8421" w14:textId="4612AAD2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Pseudo-</w:t>
      </w:r>
      <w:proofErr w:type="gramStart"/>
      <w:r w:rsidRPr="008A4C36">
        <w:rPr>
          <w:color w:val="FF0000"/>
        </w:rPr>
        <w:t>code</w:t>
      </w:r>
      <w:r w:rsidR="00454205">
        <w:rPr>
          <w:color w:val="FF0000"/>
        </w:rPr>
        <w:t xml:space="preserve"> :</w:t>
      </w:r>
      <w:proofErr w:type="gramEnd"/>
      <w:r w:rsidR="00454205">
        <w:rPr>
          <w:color w:val="FF0000"/>
        </w:rPr>
        <w:t xml:space="preserve"> function a = </w:t>
      </w:r>
      <w:proofErr w:type="spellStart"/>
      <w:r w:rsidR="00454205">
        <w:rPr>
          <w:color w:val="FF0000"/>
        </w:rPr>
        <w:t>Navibye</w:t>
      </w:r>
      <w:proofErr w:type="spellEnd"/>
      <w:r w:rsidR="00454205">
        <w:rPr>
          <w:color w:val="FF0000"/>
        </w:rPr>
        <w:t>(</w:t>
      </w:r>
      <w:proofErr w:type="spellStart"/>
      <w:r w:rsidR="00454205">
        <w:rPr>
          <w:color w:val="FF0000"/>
        </w:rPr>
        <w:t>A,b</w:t>
      </w:r>
      <w:proofErr w:type="spellEnd"/>
      <w:r w:rsidR="00454205">
        <w:rPr>
          <w:color w:val="FF0000"/>
        </w:rPr>
        <w:t xml:space="preserve">) n = </w:t>
      </w:r>
      <w:proofErr w:type="spellStart"/>
      <w:r w:rsidR="00454205">
        <w:rPr>
          <w:color w:val="FF0000"/>
        </w:rPr>
        <w:t>len</w:t>
      </w:r>
      <w:proofErr w:type="spellEnd"/>
      <w:r w:rsidR="00454205">
        <w:rPr>
          <w:color w:val="FF0000"/>
        </w:rPr>
        <w:t>(b)</w:t>
      </w:r>
    </w:p>
    <w:p w14:paraId="305594DF" w14:textId="5B1C7E28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7C17A7E" wp14:editId="0EBBF115">
            <wp:extent cx="2917662" cy="2465846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51649" cy="24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1F7" w14:textId="5B2A8C05" w:rsidR="008A4C3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Testing the pseudocode</w:t>
      </w:r>
    </w:p>
    <w:p w14:paraId="09E4633A" w14:textId="01900DA8" w:rsidR="005D16A6" w:rsidRDefault="005D16A6" w:rsidP="008A4C36">
      <w:pPr>
        <w:spacing w:line="240" w:lineRule="auto"/>
      </w:pPr>
      <w:r>
        <w:t xml:space="preserve">• Polynomial interpolation via </w:t>
      </w:r>
      <w:proofErr w:type="spellStart"/>
      <w:r>
        <w:t>Vandermonde</w:t>
      </w:r>
      <w:proofErr w:type="spellEnd"/>
      <w:r>
        <w:t xml:space="preserve"> </w:t>
      </w:r>
    </w:p>
    <w:p w14:paraId="0A4A72BD" w14:textId="0E688FEB" w:rsidR="005D16A6" w:rsidRDefault="005D16A6" w:rsidP="008A4C36">
      <w:pPr>
        <w:spacing w:line="240" w:lineRule="auto"/>
      </w:pPr>
      <w:r>
        <w:t>• Suppose the underlying polynomial</w:t>
      </w:r>
    </w:p>
    <w:p w14:paraId="5C65F274" w14:textId="4E132771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4FDCED5F" wp14:editId="0C7F2660">
            <wp:extent cx="2574188" cy="462034"/>
            <wp:effectExtent l="0" t="0" r="0" b="0"/>
            <wp:docPr id="234" name="Picture 23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, box and whisker char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84281" cy="4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9EA" w14:textId="5726162F" w:rsidR="005D16A6" w:rsidRDefault="005D16A6" w:rsidP="008A4C36">
      <w:pPr>
        <w:spacing w:line="240" w:lineRule="auto"/>
      </w:pPr>
      <w:r>
        <w:t>• Evaluate</w:t>
      </w:r>
    </w:p>
    <w:p w14:paraId="6B2DDA98" w14:textId="3EC4B4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B5D9AFA" wp14:editId="6E4D5CCF">
            <wp:extent cx="3774609" cy="38627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02825" cy="3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D68C" w14:textId="3F9B0ABC" w:rsidR="005D16A6" w:rsidRDefault="005D16A6" w:rsidP="008A4C36">
      <w:pPr>
        <w:spacing w:line="240" w:lineRule="auto"/>
      </w:pPr>
      <w:r>
        <w:t>• The roundoff error is propagated and magnified throughout the back substitution phase.</w:t>
      </w:r>
    </w:p>
    <w:p w14:paraId="3012CE05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Pivoting </w:t>
      </w:r>
    </w:p>
    <w:p w14:paraId="39F79CBF" w14:textId="53EE206F" w:rsidR="005D16A6" w:rsidRDefault="005D16A6" w:rsidP="008A4C36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5F15CB" wp14:editId="0DF905BD">
            <wp:extent cx="1526478" cy="433365"/>
            <wp:effectExtent l="0" t="0" r="0" b="5080"/>
            <wp:docPr id="236" name="Picture 2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119" w14:textId="1D04A087" w:rsidR="005D16A6" w:rsidRDefault="005D16A6" w:rsidP="005D16A6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7EBDC6FD" w14:textId="1EF4FBA4" w:rsidR="005D16A6" w:rsidRDefault="005D16A6" w:rsidP="005D16A6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3766868A" wp14:editId="73442C4E">
            <wp:extent cx="514354" cy="561979"/>
            <wp:effectExtent l="0" t="0" r="0" b="9525"/>
            <wp:docPr id="237" name="Picture 2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070B" w14:textId="4287668F" w:rsidR="005D16A6" w:rsidRDefault="005D16A6" w:rsidP="005D16A6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47899AB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C4FBCBD" w14:textId="6F6FC71F" w:rsidR="008A4C36" w:rsidRDefault="005D16A6" w:rsidP="008A4C3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B0AD267" w14:textId="71AA7A3A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341FFE41" wp14:editId="7CB9A59A">
            <wp:extent cx="3029221" cy="536908"/>
            <wp:effectExtent l="0" t="0" r="0" b="0"/>
            <wp:docPr id="238" name="Picture 23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819" w14:textId="2E36E214" w:rsidR="005D16A6" w:rsidRDefault="005D16A6" w:rsidP="008A4C3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0A8BEFD0" w14:textId="79540D72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30EC350" wp14:editId="31FDE7B8">
            <wp:extent cx="2126701" cy="528705"/>
            <wp:effectExtent l="0" t="0" r="6985" b="5080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A0E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21FF19C7" w14:textId="77777777" w:rsidR="005D16A6" w:rsidRDefault="005D16A6" w:rsidP="008A4C3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4FA64B7E" w14:textId="05A96632" w:rsidR="005D16A6" w:rsidRDefault="005D16A6" w:rsidP="008A4C3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4EC23E24" w14:textId="4B758540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7685D677" wp14:editId="7DB12DA0">
            <wp:extent cx="3414916" cy="513626"/>
            <wp:effectExtent l="0" t="0" r="0" b="1270"/>
            <wp:docPr id="240" name="Picture 24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BF68" w14:textId="11305667" w:rsidR="005D16A6" w:rsidRDefault="005D16A6" w:rsidP="008A4C3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066F756E" w14:textId="0163431B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Remedy</w:t>
      </w:r>
    </w:p>
    <w:p w14:paraId="581205CD" w14:textId="4BBC589D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648C2EF7" wp14:editId="66545135">
            <wp:extent cx="3978290" cy="2071003"/>
            <wp:effectExtent l="0" t="0" r="3175" b="5715"/>
            <wp:docPr id="241" name="Picture 2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7554" cy="20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4A44" w14:textId="2D4032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08025E78" wp14:editId="5DEECD20">
            <wp:extent cx="5305464" cy="3219474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18BD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320D270C" w14:textId="77777777" w:rsidR="005D16A6" w:rsidRDefault="005D16A6" w:rsidP="008A4C36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0568C854" wp14:editId="1FD9FE82">
            <wp:extent cx="142876" cy="209552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789D1939" w14:textId="77777777" w:rsidR="00140202" w:rsidRDefault="005D16A6" w:rsidP="008A4C36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73FF0A" wp14:editId="550BE7A4">
            <wp:extent cx="904882" cy="219077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="00140202" w:rsidRPr="00140202">
        <w:rPr>
          <w:rFonts w:ascii="Cambria Math" w:hAnsi="Cambria Math" w:cs="Cambria Math"/>
          <w:noProof/>
        </w:rPr>
        <w:drawing>
          <wp:inline distT="0" distB="0" distL="0" distR="0" wp14:anchorId="1D46F986" wp14:editId="46DF4DA4">
            <wp:extent cx="1019182" cy="266702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97A" w14:textId="77777777" w:rsidR="00140202" w:rsidRDefault="005D16A6" w:rsidP="008A4C36">
      <w:pPr>
        <w:spacing w:line="240" w:lineRule="auto"/>
      </w:pPr>
      <w:r>
        <w:t xml:space="preserve">For two solutions, how do we evaluate which one is better? </w:t>
      </w:r>
    </w:p>
    <w:p w14:paraId="12EE4999" w14:textId="2E4A20B1" w:rsidR="005D16A6" w:rsidRDefault="005D16A6" w:rsidP="008A4C36">
      <w:pPr>
        <w:spacing w:line="240" w:lineRule="auto"/>
      </w:pPr>
      <w:r>
        <w:t>• Look at the residual vector: smaller the better!</w:t>
      </w:r>
    </w:p>
    <w:p w14:paraId="6CD50070" w14:textId="47DE08B3" w:rsidR="00CD53E5" w:rsidRDefault="00CD53E5" w:rsidP="008A4C36">
      <w:pPr>
        <w:spacing w:line="240" w:lineRule="auto"/>
      </w:pPr>
      <w:r>
        <w:t>. help norm ()</w:t>
      </w:r>
    </w:p>
    <w:p w14:paraId="586A0E88" w14:textId="77777777" w:rsidR="008A4C36" w:rsidRDefault="008A4C36" w:rsidP="008A4C36">
      <w:pPr>
        <w:spacing w:line="240" w:lineRule="auto"/>
      </w:pPr>
    </w:p>
    <w:p w14:paraId="0A8AA4A6" w14:textId="77777777" w:rsidR="008A4C36" w:rsidRDefault="008A4C36" w:rsidP="008A4C36">
      <w:pPr>
        <w:spacing w:line="240" w:lineRule="auto"/>
      </w:pPr>
    </w:p>
    <w:p w14:paraId="4E567124" w14:textId="03E0A5CA" w:rsidR="008A4C36" w:rsidRPr="00EE28E6" w:rsidRDefault="00EE28E6" w:rsidP="00D67C4D">
      <w:pPr>
        <w:spacing w:line="240" w:lineRule="auto"/>
        <w:rPr>
          <w:b/>
          <w:bCs/>
          <w:color w:val="FF0000"/>
        </w:rPr>
      </w:pPr>
      <w:r w:rsidRPr="00EE28E6">
        <w:rPr>
          <w:b/>
          <w:bCs/>
          <w:color w:val="FF0000"/>
        </w:rPr>
        <w:lastRenderedPageBreak/>
        <w:t>Vector/matrix prelim</w:t>
      </w:r>
    </w:p>
    <w:p w14:paraId="3CB34CE7" w14:textId="77777777" w:rsidR="00EE28E6" w:rsidRPr="00EE28E6" w:rsidRDefault="00EE28E6" w:rsidP="00D67C4D">
      <w:pPr>
        <w:spacing w:line="240" w:lineRule="auto"/>
        <w:rPr>
          <w:color w:val="FF0000"/>
        </w:rPr>
      </w:pPr>
      <w:r w:rsidRPr="00EE28E6">
        <w:rPr>
          <w:color w:val="FF0000"/>
        </w:rPr>
        <w:t xml:space="preserve">Vector norms </w:t>
      </w:r>
    </w:p>
    <w:p w14:paraId="4505B35A" w14:textId="3FAE9B8A" w:rsidR="00EE28E6" w:rsidRDefault="00EE28E6" w:rsidP="00D67C4D">
      <w:pPr>
        <w:spacing w:line="240" w:lineRule="auto"/>
      </w:pPr>
      <w:r>
        <w:t xml:space="preserve">• Definition: A function || </w:t>
      </w:r>
      <w:r>
        <w:rPr>
          <w:rFonts w:ascii="Cambria Math" w:hAnsi="Cambria Math" w:cs="Cambria Math"/>
        </w:rPr>
        <w:t>⋅</w:t>
      </w:r>
      <w:r>
        <w:t xml:space="preserve"> || satisfies </w:t>
      </w:r>
    </w:p>
    <w:p w14:paraId="2891DF11" w14:textId="3DFE51C4" w:rsidR="00EE28E6" w:rsidRDefault="00EE28E6" w:rsidP="00D67C4D">
      <w:pPr>
        <w:spacing w:line="240" w:lineRule="auto"/>
      </w:pPr>
      <w:r w:rsidRPr="00EE28E6">
        <w:rPr>
          <w:noProof/>
        </w:rPr>
        <w:drawing>
          <wp:inline distT="0" distB="0" distL="0" distR="0" wp14:anchorId="6093ADFC" wp14:editId="54C026F1">
            <wp:extent cx="4010991" cy="826693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19687" cy="8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D3B3" w14:textId="77777777" w:rsidR="00EE28E6" w:rsidRDefault="00EE28E6" w:rsidP="00D67C4D">
      <w:pPr>
        <w:spacing w:line="240" w:lineRule="auto"/>
      </w:pPr>
      <w:r>
        <w:t xml:space="preserve">• Popular vector norms: </w:t>
      </w:r>
    </w:p>
    <w:p w14:paraId="2CDECE65" w14:textId="0EF38067" w:rsidR="00EE28E6" w:rsidRDefault="00EE28E6" w:rsidP="00D67C4D">
      <w:pPr>
        <w:spacing w:line="240" w:lineRule="auto"/>
      </w:pPr>
      <w:r>
        <w:t xml:space="preserve">– L1 norm </w:t>
      </w:r>
      <w:r w:rsidRPr="00EE28E6">
        <w:rPr>
          <w:noProof/>
        </w:rPr>
        <w:drawing>
          <wp:inline distT="0" distB="0" distL="0" distR="0" wp14:anchorId="2E91B3D4" wp14:editId="2EC06882">
            <wp:extent cx="2067341" cy="198783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84764" cy="2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F42D" w14:textId="7AFF9CF4" w:rsidR="00EE28E6" w:rsidRDefault="00EE28E6" w:rsidP="00D67C4D">
      <w:pPr>
        <w:spacing w:line="240" w:lineRule="auto"/>
      </w:pPr>
      <w:r>
        <w:t xml:space="preserve">– L2 norm </w:t>
      </w:r>
      <w:r w:rsidRPr="00EE28E6">
        <w:rPr>
          <w:noProof/>
        </w:rPr>
        <w:drawing>
          <wp:inline distT="0" distB="0" distL="0" distR="0" wp14:anchorId="3B353174" wp14:editId="1EBD7792">
            <wp:extent cx="2500244" cy="21741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58695" cy="2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D61" w14:textId="3D22E9B7" w:rsidR="00EE28E6" w:rsidRDefault="00EE28E6" w:rsidP="00D67C4D">
      <w:pPr>
        <w:spacing w:line="240" w:lineRule="auto"/>
      </w:pPr>
      <w:r>
        <w:t xml:space="preserve">– L infinity norm </w:t>
      </w:r>
      <w:r w:rsidRPr="00EE28E6">
        <w:rPr>
          <w:noProof/>
        </w:rPr>
        <w:drawing>
          <wp:inline distT="0" distB="0" distL="0" distR="0" wp14:anchorId="138496BF" wp14:editId="187F2FD1">
            <wp:extent cx="1135269" cy="283817"/>
            <wp:effectExtent l="0" t="0" r="0" b="2540"/>
            <wp:docPr id="249" name="Picture 2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picture containing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47014" cy="2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FAE" w14:textId="77777777" w:rsidR="00242535" w:rsidRPr="00242535" w:rsidRDefault="00242535" w:rsidP="00D67C4D">
      <w:pPr>
        <w:spacing w:line="240" w:lineRule="auto"/>
        <w:rPr>
          <w:color w:val="FF0000"/>
        </w:rPr>
      </w:pPr>
      <w:r w:rsidRPr="00242535">
        <w:rPr>
          <w:color w:val="FF0000"/>
        </w:rPr>
        <w:t xml:space="preserve">Matrix norms </w:t>
      </w:r>
    </w:p>
    <w:p w14:paraId="289CD0C6" w14:textId="3CB0F11D" w:rsidR="00242535" w:rsidRDefault="00242535" w:rsidP="00D67C4D">
      <w:pPr>
        <w:spacing w:line="240" w:lineRule="auto"/>
      </w:pPr>
      <w:r>
        <w:t xml:space="preserve">• Definition </w:t>
      </w:r>
      <w:r w:rsidRPr="00242535">
        <w:rPr>
          <w:noProof/>
        </w:rPr>
        <w:drawing>
          <wp:inline distT="0" distB="0" distL="0" distR="0" wp14:anchorId="6B1EBD93" wp14:editId="155B9AA7">
            <wp:extent cx="2590819" cy="809631"/>
            <wp:effectExtent l="0" t="0" r="0" b="9525"/>
            <wp:docPr id="250" name="Picture 2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989" w14:textId="36FADCF8" w:rsidR="00242535" w:rsidRDefault="00242535" w:rsidP="00D67C4D">
      <w:pPr>
        <w:spacing w:line="240" w:lineRule="auto"/>
      </w:pPr>
      <w:r>
        <w:t xml:space="preserve">• Any vector norm induces a matrix norm  </w:t>
      </w:r>
      <w:r w:rsidRPr="00242535">
        <w:rPr>
          <w:noProof/>
        </w:rPr>
        <w:drawing>
          <wp:inline distT="0" distB="0" distL="0" distR="0" wp14:anchorId="50FBEF68" wp14:editId="13CC9441">
            <wp:extent cx="2024714" cy="454992"/>
            <wp:effectExtent l="0" t="0" r="0" b="254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36190" cy="4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D895" w14:textId="796BA6F0" w:rsidR="00EE28E6" w:rsidRDefault="00242535" w:rsidP="00D67C4D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3919F40D" wp14:editId="0303AF42">
            <wp:extent cx="1843840" cy="238539"/>
            <wp:effectExtent l="0" t="0" r="4445" b="9525"/>
            <wp:docPr id="252" name="Picture 25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C2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4EF0938C" w14:textId="2F38F7C2" w:rsidR="002667E0" w:rsidRDefault="002667E0" w:rsidP="00D67C4D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378589A5" wp14:editId="3E45469F">
            <wp:extent cx="2545770" cy="434644"/>
            <wp:effectExtent l="0" t="0" r="6985" b="3810"/>
            <wp:docPr id="256" name="Picture 256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475B" w14:textId="3B0BCE27" w:rsidR="002667E0" w:rsidRDefault="002667E0" w:rsidP="002667E0">
      <w:pPr>
        <w:spacing w:line="240" w:lineRule="auto"/>
        <w:ind w:firstLine="720"/>
      </w:pPr>
      <w:r>
        <w:t xml:space="preserve">– Maximum column sum </w:t>
      </w:r>
    </w:p>
    <w:p w14:paraId="7037B7E2" w14:textId="076ECB73" w:rsidR="002667E0" w:rsidRDefault="002667E0" w:rsidP="00D67C4D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407FA6E9" wp14:editId="39A4C1A5">
            <wp:extent cx="2495826" cy="423143"/>
            <wp:effectExtent l="0" t="0" r="0" b="0"/>
            <wp:docPr id="257" name="Picture 25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6614" w14:textId="6FCEEBC4" w:rsidR="002667E0" w:rsidRDefault="002667E0" w:rsidP="002667E0">
      <w:pPr>
        <w:spacing w:line="240" w:lineRule="auto"/>
        <w:ind w:firstLine="720"/>
      </w:pPr>
      <w:r>
        <w:t xml:space="preserve">– Maximum row sum </w:t>
      </w:r>
    </w:p>
    <w:p w14:paraId="412AB713" w14:textId="6EB99DE5" w:rsidR="002667E0" w:rsidRDefault="002667E0" w:rsidP="00D67C4D">
      <w:pPr>
        <w:spacing w:line="240" w:lineRule="auto"/>
      </w:pPr>
      <w:r>
        <w:t xml:space="preserve">• L2 norm </w:t>
      </w:r>
      <w:r w:rsidRPr="002667E0">
        <w:rPr>
          <w:noProof/>
        </w:rPr>
        <w:drawing>
          <wp:inline distT="0" distB="0" distL="0" distR="0" wp14:anchorId="61EB4350" wp14:editId="1949882E">
            <wp:extent cx="1267792" cy="329206"/>
            <wp:effectExtent l="0" t="0" r="0" b="0"/>
            <wp:docPr id="258" name="Picture 2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81409" cy="3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F03488" w14:textId="5AB7535D" w:rsidR="002667E0" w:rsidRDefault="002667E0" w:rsidP="002667E0">
      <w:pPr>
        <w:spacing w:line="240" w:lineRule="auto"/>
        <w:ind w:firstLine="720"/>
      </w:pPr>
      <w:r>
        <w:t xml:space="preserve">– Matrix spectral norm </w:t>
      </w:r>
      <w:r w:rsidRPr="002667E0">
        <w:rPr>
          <w:noProof/>
        </w:rPr>
        <w:drawing>
          <wp:inline distT="0" distB="0" distL="0" distR="0" wp14:anchorId="4605F3D9" wp14:editId="3A732662">
            <wp:extent cx="1260428" cy="318052"/>
            <wp:effectExtent l="0" t="0" r="0" b="6350"/>
            <wp:docPr id="259" name="Picture 2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86843" cy="3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9700" w14:textId="77777777" w:rsidR="002667E0" w:rsidRDefault="002667E0" w:rsidP="00D67C4D">
      <w:pPr>
        <w:spacing w:line="240" w:lineRule="auto"/>
      </w:pPr>
      <w:proofErr w:type="spellStart"/>
      <w:r w:rsidRPr="002667E0">
        <w:rPr>
          <w:color w:val="FF0000"/>
        </w:rPr>
        <w:lastRenderedPageBreak/>
        <w:t>Frobenius</w:t>
      </w:r>
      <w:proofErr w:type="spellEnd"/>
      <w:r w:rsidRPr="002667E0">
        <w:rPr>
          <w:color w:val="FF0000"/>
        </w:rPr>
        <w:t xml:space="preserve"> norm </w:t>
      </w:r>
    </w:p>
    <w:p w14:paraId="56727802" w14:textId="77777777" w:rsidR="002667E0" w:rsidRDefault="002667E0" w:rsidP="00D67C4D">
      <w:pPr>
        <w:spacing w:line="240" w:lineRule="auto"/>
      </w:pPr>
      <w:r>
        <w:t xml:space="preserve">• The </w:t>
      </w:r>
      <w:proofErr w:type="spellStart"/>
      <w:r>
        <w:t>Frobenius</w:t>
      </w:r>
      <w:proofErr w:type="spellEnd"/>
      <w:r>
        <w:t xml:space="preserve"> norm </w:t>
      </w:r>
      <w:r w:rsidRPr="002667E0">
        <w:rPr>
          <w:noProof/>
        </w:rPr>
        <w:drawing>
          <wp:inline distT="0" distB="0" distL="0" distR="0" wp14:anchorId="71B99EBC" wp14:editId="790B8AA1">
            <wp:extent cx="2114565" cy="790581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E769" w14:textId="77777777" w:rsidR="002667E0" w:rsidRDefault="002667E0" w:rsidP="00D67C4D">
      <w:pPr>
        <w:spacing w:line="240" w:lineRule="auto"/>
      </w:pPr>
      <w:r>
        <w:t xml:space="preserve">• It is not an induced norm. </w:t>
      </w:r>
    </w:p>
    <w:p w14:paraId="49E966B2" w14:textId="04704CFF" w:rsidR="00242535" w:rsidRDefault="002667E0" w:rsidP="00D67C4D">
      <w:pPr>
        <w:spacing w:line="240" w:lineRule="auto"/>
      </w:pPr>
      <w:r>
        <w:t>• It is equivalent to the vector norm when reshaping A into a vector.</w:t>
      </w:r>
    </w:p>
    <w:p w14:paraId="63467D6B" w14:textId="22466736" w:rsidR="002667E0" w:rsidRDefault="002667E0" w:rsidP="00D67C4D">
      <w:pPr>
        <w:spacing w:line="240" w:lineRule="auto"/>
      </w:pPr>
    </w:p>
    <w:p w14:paraId="01F24755" w14:textId="77777777" w:rsidR="002667E0" w:rsidRDefault="002667E0" w:rsidP="00D67C4D">
      <w:pPr>
        <w:spacing w:line="240" w:lineRule="auto"/>
      </w:pPr>
    </w:p>
    <w:p w14:paraId="7F9DE675" w14:textId="241D92B0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>Equivalent norms</w:t>
      </w:r>
    </w:p>
    <w:p w14:paraId="1D913C96" w14:textId="46A72AA5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9AAE734" wp14:editId="34207A90">
            <wp:extent cx="1757797" cy="861391"/>
            <wp:effectExtent l="0" t="0" r="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771764" cy="86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E093" w14:textId="02C90361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4936000" wp14:editId="41EE49F5">
            <wp:extent cx="2198004" cy="1294295"/>
            <wp:effectExtent l="0" t="0" r="0" b="127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03084" cy="12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9E83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163D0AF1" w14:textId="77777777" w:rsidR="002667E0" w:rsidRDefault="002667E0" w:rsidP="002667E0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56D9FE21" wp14:editId="03F71162">
            <wp:extent cx="142876" cy="209552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3ED98310" w14:textId="77777777" w:rsidR="002667E0" w:rsidRDefault="002667E0" w:rsidP="002667E0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628477" wp14:editId="368094FC">
            <wp:extent cx="904882" cy="219077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Pr="00140202">
        <w:rPr>
          <w:rFonts w:ascii="Cambria Math" w:hAnsi="Cambria Math" w:cs="Cambria Math"/>
          <w:noProof/>
        </w:rPr>
        <w:drawing>
          <wp:inline distT="0" distB="0" distL="0" distR="0" wp14:anchorId="7DE05385" wp14:editId="21F11C90">
            <wp:extent cx="1019182" cy="266702"/>
            <wp:effectExtent l="0" t="0" r="0" b="0"/>
            <wp:docPr id="262" name="Picture 2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C98A" w14:textId="77777777" w:rsidR="002667E0" w:rsidRDefault="002667E0" w:rsidP="002667E0">
      <w:pPr>
        <w:spacing w:line="240" w:lineRule="auto"/>
      </w:pPr>
      <w:r>
        <w:t xml:space="preserve">For two solutions, how do we evaluate which one is better? </w:t>
      </w:r>
    </w:p>
    <w:p w14:paraId="5C918CF8" w14:textId="77777777" w:rsidR="002667E0" w:rsidRDefault="002667E0" w:rsidP="002667E0">
      <w:pPr>
        <w:spacing w:line="240" w:lineRule="auto"/>
      </w:pPr>
      <w:r>
        <w:t>• Look at the residual vector: smaller the better!</w:t>
      </w:r>
    </w:p>
    <w:p w14:paraId="081D8A4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Condition number </w:t>
      </w:r>
    </w:p>
    <w:p w14:paraId="0BB1F336" w14:textId="4FFC2EE9" w:rsidR="002667E0" w:rsidRDefault="002667E0" w:rsidP="00D67C4D">
      <w:pPr>
        <w:spacing w:line="240" w:lineRule="auto"/>
        <w:rPr>
          <w:rFonts w:ascii="Cambria Math" w:hAnsi="Cambria Math" w:cs="Cambria Math"/>
        </w:rPr>
      </w:pPr>
      <w:r>
        <w:t xml:space="preserve">• The condition number is defined by </w:t>
      </w:r>
    </w:p>
    <w:p w14:paraId="18A08FFE" w14:textId="3B920C63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6CF1FFAA" wp14:editId="1AEA0476">
            <wp:extent cx="3314724" cy="581029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049" w14:textId="77777777" w:rsidR="002667E0" w:rsidRDefault="002667E0" w:rsidP="00D67C4D">
      <w:pPr>
        <w:spacing w:line="240" w:lineRule="auto"/>
      </w:pPr>
      <w:r>
        <w:t xml:space="preserve">• It indicates how close A is to being numerically singular. </w:t>
      </w:r>
    </w:p>
    <w:p w14:paraId="778D57DA" w14:textId="5D0AA89F" w:rsidR="002667E0" w:rsidRDefault="002667E0" w:rsidP="00D67C4D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K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𝐴</w:t>
      </w:r>
      <w:r>
        <w:t xml:space="preserve"> )</w:t>
      </w:r>
      <w:proofErr w:type="gramEnd"/>
      <w:r>
        <w:t xml:space="preserve"> is large, A is ill-conditioned; no expectation of a true solution or even close to it.</w:t>
      </w:r>
    </w:p>
    <w:p w14:paraId="740E23C9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5D7FC4E9" w14:textId="77777777" w:rsidR="002667E0" w:rsidRDefault="002667E0" w:rsidP="002667E0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9944AF" wp14:editId="1FECF2E0">
            <wp:extent cx="1526478" cy="433365"/>
            <wp:effectExtent l="0" t="0" r="0" b="5080"/>
            <wp:docPr id="264" name="Picture 2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1842" w14:textId="77777777" w:rsidR="002667E0" w:rsidRDefault="002667E0" w:rsidP="002667E0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105947E3" w14:textId="77777777" w:rsidR="002667E0" w:rsidRDefault="002667E0" w:rsidP="002667E0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602E343E" wp14:editId="6797298E">
            <wp:extent cx="514354" cy="561979"/>
            <wp:effectExtent l="0" t="0" r="0" b="9525"/>
            <wp:docPr id="265" name="Picture 2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93E0" w14:textId="77777777" w:rsidR="002667E0" w:rsidRDefault="002667E0" w:rsidP="002667E0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2560CBFF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0D7EC464" w14:textId="77777777" w:rsidR="002667E0" w:rsidRDefault="002667E0" w:rsidP="002667E0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340E022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2D22102B" wp14:editId="0ED30476">
            <wp:extent cx="3029221" cy="536908"/>
            <wp:effectExtent l="0" t="0" r="0" b="0"/>
            <wp:docPr id="266" name="Picture 266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DD7" w14:textId="77777777" w:rsidR="002667E0" w:rsidRDefault="002667E0" w:rsidP="002667E0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7D2E3AF8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505ED73E" wp14:editId="61743E16">
            <wp:extent cx="2126701" cy="528705"/>
            <wp:effectExtent l="0" t="0" r="6985" b="5080"/>
            <wp:docPr id="267" name="Picture 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0B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76188A7D" w14:textId="77777777" w:rsidR="00F06CE1" w:rsidRDefault="00F06CE1" w:rsidP="00F06CE1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685E555" w14:textId="77777777" w:rsidR="00F06CE1" w:rsidRDefault="00F06CE1" w:rsidP="00F06CE1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79BBB488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0E44B2B5" wp14:editId="7C889068">
            <wp:extent cx="3414916" cy="513626"/>
            <wp:effectExtent l="0" t="0" r="0" b="1270"/>
            <wp:docPr id="268" name="Picture 268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D0A0" w14:textId="77777777" w:rsidR="00F06CE1" w:rsidRDefault="00F06CE1" w:rsidP="00F06CE1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6095507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5B3D6E07" w14:textId="36449504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1E18F100" wp14:editId="53E238FF">
            <wp:extent cx="3533913" cy="1839672"/>
            <wp:effectExtent l="0" t="0" r="0" b="8255"/>
            <wp:docPr id="269" name="Picture 2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8B15" w14:textId="28F18F5E" w:rsidR="00520504" w:rsidRPr="00520504" w:rsidRDefault="00520504" w:rsidP="00F06CE1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5EB2D93C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2EA4B967" wp14:editId="00697B1D">
            <wp:extent cx="5305464" cy="3219474"/>
            <wp:effectExtent l="0" t="0" r="0" b="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21E1" w14:textId="77777777" w:rsidR="00EE28E6" w:rsidRDefault="00EE28E6" w:rsidP="00D67C4D">
      <w:pPr>
        <w:spacing w:line="240" w:lineRule="auto"/>
      </w:pPr>
    </w:p>
    <w:p w14:paraId="7C3ABB7F" w14:textId="4D92804D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25632F88" w14:textId="77777777" w:rsidR="00206D44" w:rsidRPr="002667E0" w:rsidRDefault="00206D44" w:rsidP="00206D44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69234840" w14:textId="77777777" w:rsidR="00206D44" w:rsidRDefault="00206D44" w:rsidP="00206D44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0417D00C" wp14:editId="2094FFBA">
            <wp:extent cx="2545770" cy="434644"/>
            <wp:effectExtent l="0" t="0" r="6985" b="3810"/>
            <wp:docPr id="271" name="Picture 271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A2E9" w14:textId="77777777" w:rsidR="00206D44" w:rsidRDefault="00206D44" w:rsidP="00206D44">
      <w:pPr>
        <w:spacing w:line="240" w:lineRule="auto"/>
        <w:ind w:firstLine="720"/>
      </w:pPr>
      <w:r>
        <w:t xml:space="preserve">– Maximum column sum </w:t>
      </w:r>
    </w:p>
    <w:p w14:paraId="19516817" w14:textId="77777777" w:rsidR="00206D44" w:rsidRDefault="00206D44" w:rsidP="00206D44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0F235239" wp14:editId="59160B67">
            <wp:extent cx="2495826" cy="423143"/>
            <wp:effectExtent l="0" t="0" r="0" b="0"/>
            <wp:docPr id="272" name="Picture 272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EA9C" w14:textId="77777777" w:rsidR="00206D44" w:rsidRDefault="00206D44" w:rsidP="00206D44">
      <w:pPr>
        <w:spacing w:line="240" w:lineRule="auto"/>
        <w:ind w:firstLine="720"/>
      </w:pPr>
      <w:r>
        <w:t xml:space="preserve">– Maximum row sum </w:t>
      </w:r>
    </w:p>
    <w:p w14:paraId="5CCB7DE9" w14:textId="45323A35" w:rsidR="00206D44" w:rsidRDefault="00206D44" w:rsidP="00206D44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05AA31FC" wp14:editId="6D4C37F5">
            <wp:extent cx="1843840" cy="238539"/>
            <wp:effectExtent l="0" t="0" r="4445" b="9525"/>
            <wp:docPr id="275" name="Picture 27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E483" w14:textId="381E4697" w:rsidR="00605E26" w:rsidRDefault="00605E26" w:rsidP="00206D44">
      <w:pPr>
        <w:spacing w:line="240" w:lineRule="auto"/>
      </w:pPr>
    </w:p>
    <w:p w14:paraId="7C86CFE4" w14:textId="5AE25124" w:rsidR="00605E26" w:rsidRDefault="00605E26" w:rsidP="00206D44">
      <w:pPr>
        <w:spacing w:line="240" w:lineRule="auto"/>
      </w:pPr>
    </w:p>
    <w:p w14:paraId="374FC0E6" w14:textId="09A803D6" w:rsidR="00605E26" w:rsidRDefault="00605E26" w:rsidP="00206D44">
      <w:pPr>
        <w:spacing w:line="240" w:lineRule="auto"/>
      </w:pPr>
    </w:p>
    <w:p w14:paraId="0DA7D8C6" w14:textId="7B33E7F6" w:rsidR="00605E26" w:rsidRDefault="00605E26" w:rsidP="00206D44">
      <w:pPr>
        <w:spacing w:line="240" w:lineRule="auto"/>
      </w:pPr>
    </w:p>
    <w:p w14:paraId="1156C5E0" w14:textId="48F1DF71" w:rsidR="00605E26" w:rsidRDefault="00605E26" w:rsidP="00206D44">
      <w:pPr>
        <w:spacing w:line="240" w:lineRule="auto"/>
      </w:pPr>
    </w:p>
    <w:p w14:paraId="0215CD51" w14:textId="77777777" w:rsidR="00605E26" w:rsidRDefault="00605E26" w:rsidP="00206D44">
      <w:pPr>
        <w:spacing w:line="240" w:lineRule="auto"/>
      </w:pPr>
    </w:p>
    <w:p w14:paraId="341ECF1C" w14:textId="77777777" w:rsidR="00206D44" w:rsidRPr="005D16A6" w:rsidRDefault="00206D44" w:rsidP="00206D44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1CFC229E" w14:textId="77777777" w:rsidR="00206D44" w:rsidRDefault="00206D44" w:rsidP="00206D44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215F1C4D" wp14:editId="58CD713D">
            <wp:extent cx="1526478" cy="433365"/>
            <wp:effectExtent l="0" t="0" r="0" b="5080"/>
            <wp:docPr id="276" name="Picture 27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B8C8" w14:textId="77777777" w:rsidR="00206D44" w:rsidRDefault="00206D44" w:rsidP="00206D44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226578AC" w14:textId="77777777" w:rsidR="00206D44" w:rsidRDefault="00206D44" w:rsidP="00206D44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5C7E24FF" wp14:editId="6E5E43CB">
            <wp:extent cx="514354" cy="561979"/>
            <wp:effectExtent l="0" t="0" r="0" b="9525"/>
            <wp:docPr id="277" name="Picture 2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D0" w14:textId="77777777" w:rsidR="00206D44" w:rsidRDefault="00206D44" w:rsidP="00206D44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05D931D9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85A1890" w14:textId="77777777" w:rsidR="00605E26" w:rsidRDefault="00605E26" w:rsidP="00605E2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336D3823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9140CEA" wp14:editId="41406BF0">
            <wp:extent cx="3029221" cy="536908"/>
            <wp:effectExtent l="0" t="0" r="0" b="0"/>
            <wp:docPr id="278" name="Picture 27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8E1" w14:textId="77777777" w:rsidR="00605E26" w:rsidRDefault="00605E26" w:rsidP="00605E2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67D1721F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5F79A47C" wp14:editId="58A82221">
            <wp:extent cx="2126701" cy="528705"/>
            <wp:effectExtent l="0" t="0" r="6985" b="508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8B65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5BDF8199" w14:textId="77777777" w:rsidR="00605E26" w:rsidRDefault="00605E26" w:rsidP="00605E2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87BB79B" w14:textId="77777777" w:rsidR="00605E26" w:rsidRDefault="00605E26" w:rsidP="00605E2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2D3F73CD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383D650A" wp14:editId="2659FE7C">
            <wp:extent cx="3414916" cy="513626"/>
            <wp:effectExtent l="0" t="0" r="0" b="1270"/>
            <wp:docPr id="280" name="Picture 28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45AD" w14:textId="77777777" w:rsidR="00605E26" w:rsidRDefault="00605E26" w:rsidP="00605E2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1A60059F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70C45D54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584AA52" wp14:editId="2D86EC60">
            <wp:extent cx="3533913" cy="1839672"/>
            <wp:effectExtent l="0" t="0" r="0" b="8255"/>
            <wp:docPr id="281" name="Picture 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2E0" w14:textId="77777777" w:rsidR="00605E26" w:rsidRPr="00520504" w:rsidRDefault="00605E26" w:rsidP="00605E26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33E094B2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4AB5EB82" wp14:editId="4018C5AD">
            <wp:extent cx="5305464" cy="3219474"/>
            <wp:effectExtent l="0" t="0" r="0" b="0"/>
            <wp:docPr id="282" name="Picture 2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8C8" w14:textId="77777777" w:rsidR="00605E26" w:rsidRDefault="00605E26" w:rsidP="00605E26">
      <w:pPr>
        <w:spacing w:line="240" w:lineRule="auto"/>
      </w:pPr>
    </w:p>
    <w:p w14:paraId="69EB4179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Pivoting types </w:t>
      </w:r>
    </w:p>
    <w:p w14:paraId="676CEFC0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Complete pivoting</w:t>
      </w:r>
      <w:r>
        <w:t xml:space="preserve">: search over all entries in the submatrices for the largest entry in absolute value and then interchanges rows and columns to move it into the pivot position. </w:t>
      </w:r>
    </w:p>
    <w:p w14:paraId="1E93C5E8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Partial pivoting</w:t>
      </w:r>
      <w:r>
        <w:t xml:space="preserve">: search just the first column in the submatrix at each stage. </w:t>
      </w:r>
    </w:p>
    <w:p w14:paraId="21A1D170" w14:textId="57EC718E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Scaled partial pivoting</w:t>
      </w:r>
      <w:r>
        <w:t xml:space="preserve">: introduce a scale factor </w:t>
      </w:r>
    </w:p>
    <w:p w14:paraId="24CD3372" w14:textId="6976136D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71D43BC0" wp14:editId="7605236B">
            <wp:extent cx="3105173" cy="466728"/>
            <wp:effectExtent l="0" t="0" r="0" b="9525"/>
            <wp:docPr id="283" name="Picture 28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8EC" w14:textId="58E18437" w:rsidR="00206D44" w:rsidRDefault="00605E26" w:rsidP="00206D44">
      <w:pPr>
        <w:spacing w:line="240" w:lineRule="auto"/>
      </w:pPr>
      <w:r>
        <w:t xml:space="preserve">select the equation for which </w:t>
      </w:r>
      <w:r>
        <w:rPr>
          <w:rFonts w:ascii="Cambria Math" w:hAnsi="Cambria Math" w:cs="Cambria Math"/>
        </w:rPr>
        <w:t>a</w:t>
      </w:r>
      <w:r w:rsidRPr="00605E26">
        <w:rPr>
          <w:rFonts w:ascii="Cambria Math" w:hAnsi="Cambria Math" w:cs="Cambria Math"/>
          <w:vertAlign w:val="subscript"/>
        </w:rPr>
        <w:t>𝑖</w:t>
      </w:r>
      <w:r w:rsidRPr="00605E26">
        <w:rPr>
          <w:vertAlign w:val="subscript"/>
        </w:rPr>
        <w:t>,1</w:t>
      </w:r>
      <w:r>
        <w:t>/</w:t>
      </w:r>
      <w:r>
        <w:rPr>
          <w:rFonts w:ascii="Cambria Math" w:hAnsi="Cambria Math" w:cs="Cambria Math"/>
        </w:rPr>
        <w:t>𝑠</w:t>
      </w:r>
      <w:r w:rsidRPr="00605E26">
        <w:rPr>
          <w:rFonts w:ascii="Cambria Math" w:hAnsi="Cambria Math" w:cs="Cambria Math"/>
          <w:vertAlign w:val="subscript"/>
        </w:rPr>
        <w:t>𝑖</w:t>
      </w:r>
      <w:r>
        <w:t xml:space="preserve"> is greatest.</w:t>
      </w:r>
    </w:p>
    <w:p w14:paraId="6C06E495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Scaled partial pivoting </w:t>
      </w:r>
    </w:p>
    <w:p w14:paraId="386EFEB3" w14:textId="411DBBA2" w:rsidR="00605E26" w:rsidRDefault="00605E26" w:rsidP="00206D44">
      <w:pPr>
        <w:spacing w:line="240" w:lineRule="auto"/>
      </w:pPr>
      <w:r>
        <w:t xml:space="preserve">• Compute a scale factor for each equation </w:t>
      </w:r>
    </w:p>
    <w:p w14:paraId="2CB4147D" w14:textId="1382C2B3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1A7404DA" wp14:editId="6FEADF08">
            <wp:extent cx="3105173" cy="466728"/>
            <wp:effectExtent l="0" t="0" r="0" b="9525"/>
            <wp:docPr id="284" name="Picture 28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9840" w14:textId="77777777" w:rsidR="00605E26" w:rsidRDefault="00605E26" w:rsidP="00206D44">
      <w:pPr>
        <w:spacing w:line="240" w:lineRule="auto"/>
      </w:pPr>
      <w:r>
        <w:t xml:space="preserve">• We use the equation for which the ratio </w:t>
      </w:r>
      <w:r w:rsidRPr="00605E26">
        <w:rPr>
          <w:rFonts w:ascii="Cambria Math" w:hAnsi="Cambria Math" w:cs="Cambria Math"/>
          <w:b/>
          <w:bCs/>
        </w:rPr>
        <w:t>a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  <w:vertAlign w:val="subscript"/>
        </w:rPr>
        <w:t>,1</w:t>
      </w:r>
      <w:r w:rsidRPr="00605E26">
        <w:rPr>
          <w:b/>
          <w:bCs/>
        </w:rPr>
        <w:t>/</w:t>
      </w:r>
      <w:r w:rsidRPr="00605E26">
        <w:rPr>
          <w:rFonts w:ascii="Cambria Math" w:hAnsi="Cambria Math" w:cs="Cambria Math"/>
          <w:b/>
          <w:bCs/>
        </w:rPr>
        <w:t>𝑠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</w:rPr>
        <w:t xml:space="preserve"> is largest</w:t>
      </w:r>
      <w:r>
        <w:t xml:space="preserve"> as the pivot equation. Let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 be the first index for which this ratio is largest. </w:t>
      </w:r>
    </w:p>
    <w:p w14:paraId="5810CC25" w14:textId="77777777" w:rsidR="00605E26" w:rsidRDefault="00605E26" w:rsidP="00206D44">
      <w:pPr>
        <w:spacing w:line="240" w:lineRule="auto"/>
      </w:pPr>
      <w:r>
        <w:t xml:space="preserve">• Create 0’s except for the pivot equation </w:t>
      </w:r>
    </w:p>
    <w:p w14:paraId="5E9A260B" w14:textId="17749DAE" w:rsidR="00605E26" w:rsidRDefault="00605E26" w:rsidP="00206D44">
      <w:pPr>
        <w:spacing w:line="240" w:lineRule="auto"/>
      </w:pPr>
      <w:r>
        <w:t>• Need to keep track of the indices.</w:t>
      </w:r>
    </w:p>
    <w:p w14:paraId="423CF0F3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lastRenderedPageBreak/>
        <w:t xml:space="preserve">Index vector </w:t>
      </w:r>
    </w:p>
    <w:p w14:paraId="58BF4B83" w14:textId="77777777" w:rsidR="00605E26" w:rsidRDefault="00605E26" w:rsidP="00206D44">
      <w:pPr>
        <w:spacing w:line="240" w:lineRule="auto"/>
      </w:pPr>
      <w:r>
        <w:t xml:space="preserve">• At beginning, define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</w:t>
      </w:r>
      <w:r>
        <w:rPr>
          <w:rFonts w:ascii="Cambria Math" w:hAnsi="Cambria Math" w:cs="Cambria Math"/>
        </w:rPr>
        <w:t>≔</w:t>
      </w:r>
      <w:r>
        <w:t xml:space="preserve"> </w:t>
      </w:r>
      <w:r>
        <w:rPr>
          <w:rFonts w:ascii="Cambria Math" w:hAnsi="Cambria Math" w:cs="Cambria Math"/>
        </w:rPr>
        <w:t>[𝑙</w:t>
      </w:r>
      <w:r>
        <w:t xml:space="preserve">1, </w:t>
      </w:r>
      <w:r>
        <w:rPr>
          <w:rFonts w:ascii="Cambria Math" w:hAnsi="Cambria Math" w:cs="Cambria Math"/>
        </w:rPr>
        <w:t>𝑙</w:t>
      </w:r>
      <w:r>
        <w:t xml:space="preserve">2,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𝑙𝑛]</w:t>
      </w:r>
      <w:r>
        <w:t xml:space="preserve"> = [1, 2,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𝑛]</w:t>
      </w:r>
      <w:r>
        <w:t xml:space="preserve"> </w:t>
      </w:r>
    </w:p>
    <w:p w14:paraId="538BE584" w14:textId="77777777" w:rsidR="00605E26" w:rsidRDefault="00605E26" w:rsidP="00206D44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𝑗</w:t>
      </w:r>
      <w:r>
        <w:t xml:space="preserve"> to be the first index of the largest ratio </w:t>
      </w:r>
    </w:p>
    <w:p w14:paraId="5990FEBE" w14:textId="77777777" w:rsidR="00605E26" w:rsidRDefault="00605E26" w:rsidP="00206D44">
      <w:pPr>
        <w:spacing w:line="240" w:lineRule="auto"/>
      </w:pPr>
      <w:r>
        <w:t xml:space="preserve">• Now interchange </w:t>
      </w:r>
      <w:r>
        <w:rPr>
          <w:rFonts w:ascii="Cambria Math" w:hAnsi="Cambria Math" w:cs="Cambria Math"/>
        </w:rPr>
        <w:t>𝑙</w:t>
      </w:r>
      <w:r w:rsidRPr="00605E26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. </w:t>
      </w:r>
    </w:p>
    <w:p w14:paraId="2F7C9E4A" w14:textId="77777777" w:rsidR="00605E26" w:rsidRDefault="00605E26" w:rsidP="00206D44">
      <w:pPr>
        <w:spacing w:line="240" w:lineRule="auto"/>
      </w:pPr>
      <w:r>
        <w:t xml:space="preserve">• Only entries in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are being interchanged, not the equations. </w:t>
      </w:r>
    </w:p>
    <w:p w14:paraId="6FD1E7D0" w14:textId="5AD13D3F" w:rsidR="00605E26" w:rsidRDefault="00605E26" w:rsidP="00605E26">
      <w:pPr>
        <w:spacing w:line="240" w:lineRule="auto"/>
        <w:ind w:firstLine="720"/>
      </w:pPr>
      <w:r>
        <w:t>– Avoid unnecessary process of moving equations around in the computer memory.</w:t>
      </w:r>
    </w:p>
    <w:p w14:paraId="1363AFCB" w14:textId="77777777" w:rsidR="00BB649F" w:rsidRPr="00BB649F" w:rsidRDefault="00BB649F" w:rsidP="00605E26">
      <w:pPr>
        <w:spacing w:line="240" w:lineRule="auto"/>
        <w:rPr>
          <w:color w:val="FF0000"/>
        </w:rPr>
      </w:pPr>
      <w:r w:rsidRPr="00BB649F">
        <w:rPr>
          <w:color w:val="FF0000"/>
        </w:rPr>
        <w:t xml:space="preserve">Second step </w:t>
      </w:r>
    </w:p>
    <w:p w14:paraId="45D083D9" w14:textId="62D725C4" w:rsidR="00BB649F" w:rsidRDefault="00BB649F" w:rsidP="00605E26">
      <w:pPr>
        <w:spacing w:line="240" w:lineRule="auto"/>
      </w:pPr>
      <w:r>
        <w:t xml:space="preserve">• We scan the ratios </w:t>
      </w:r>
      <w:r w:rsidRPr="006B32CF">
        <w:rPr>
          <w:b/>
          <w:bCs/>
        </w:rPr>
        <w:t>{|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,2</w:t>
      </w:r>
      <w:r w:rsidRPr="006B32CF">
        <w:rPr>
          <w:b/>
          <w:bCs/>
        </w:rPr>
        <w:t>|/</w:t>
      </w:r>
      <w:proofErr w:type="gramStart"/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proofErr w:type="gramEnd"/>
      <w:r w:rsidRPr="006B32CF">
        <w:rPr>
          <w:b/>
          <w:bCs/>
        </w:rP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2,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</w:t>
      </w:r>
    </w:p>
    <w:p w14:paraId="36C9C4B9" w14:textId="2C4E4391" w:rsidR="00BB649F" w:rsidRDefault="00BB649F" w:rsidP="00605E26">
      <w:pPr>
        <w:spacing w:line="240" w:lineRule="auto"/>
      </w:pPr>
      <w:r>
        <w:t xml:space="preserve">• Let </w:t>
      </w:r>
      <w:r>
        <w:rPr>
          <w:rFonts w:ascii="Cambria Math" w:hAnsi="Cambria Math" w:cs="Cambria Math"/>
        </w:rPr>
        <w:t>𝑗</w:t>
      </w:r>
      <w:r>
        <w:t xml:space="preserve"> to be the first index of the greatest ratio,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. </w:t>
      </w:r>
    </w:p>
    <w:p w14:paraId="4B332296" w14:textId="5254F29C" w:rsidR="006B32CF" w:rsidRDefault="00BB649F" w:rsidP="00605E26">
      <w:pPr>
        <w:spacing w:line="240" w:lineRule="auto"/>
      </w:pPr>
      <w:r>
        <w:t xml:space="preserve">• Then multiplier 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b/>
          <w:bCs/>
          <w:vertAlign w:val="subscript"/>
        </w:rPr>
        <w:t>2</w:t>
      </w:r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</w:t>
      </w:r>
      <w:r w:rsidRPr="006B32CF">
        <w:rPr>
          <w:b/>
          <w:bCs/>
          <w:vertAlign w:val="subscript"/>
        </w:rPr>
        <w:t>2,2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3, </w:t>
      </w:r>
      <w:proofErr w:type="gramStart"/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</w:t>
      </w:r>
      <w:proofErr w:type="gramEnd"/>
      <w:r w:rsidRPr="006B32CF">
        <w:rPr>
          <w:b/>
          <w:bCs/>
        </w:rPr>
        <w:t xml:space="preserve">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. </w:t>
      </w:r>
    </w:p>
    <w:p w14:paraId="618C632F" w14:textId="5E380845" w:rsidR="006B32CF" w:rsidRDefault="00BB649F" w:rsidP="00605E26">
      <w:pPr>
        <w:spacing w:line="240" w:lineRule="auto"/>
      </w:pPr>
      <w:r>
        <w:t xml:space="preserve">• At step </w:t>
      </w:r>
      <w:r>
        <w:rPr>
          <w:rFonts w:ascii="Cambria Math" w:hAnsi="Cambria Math" w:cs="Cambria Math"/>
        </w:rPr>
        <w:t>𝑘</w:t>
      </w:r>
      <w:r>
        <w:t xml:space="preserve">, select </w:t>
      </w:r>
      <w:r>
        <w:rPr>
          <w:rFonts w:ascii="Cambria Math" w:hAnsi="Cambria Math" w:cs="Cambria Math"/>
        </w:rPr>
        <w:t>𝑗</w:t>
      </w:r>
      <w:r>
        <w:t xml:space="preserve"> be the first index of the largest of the </w:t>
      </w:r>
      <w:r w:rsidRPr="006B32CF">
        <w:rPr>
          <w:b/>
          <w:bCs/>
        </w:rPr>
        <w:t>ratios {|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|/</w:t>
      </w:r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and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. </w:t>
      </w:r>
    </w:p>
    <w:p w14:paraId="282774DA" w14:textId="72AAF309" w:rsidR="00605E26" w:rsidRDefault="00BB649F" w:rsidP="00605E26">
      <w:pPr>
        <w:spacing w:line="240" w:lineRule="auto"/>
      </w:pPr>
      <w:r>
        <w:t xml:space="preserve">• Then multiplier 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𝑙𝑘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 + 1,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>.</w:t>
      </w:r>
    </w:p>
    <w:p w14:paraId="233AA186" w14:textId="112250C1" w:rsidR="006B32CF" w:rsidRPr="006B32CF" w:rsidRDefault="006B32CF" w:rsidP="00605E26">
      <w:pPr>
        <w:spacing w:line="240" w:lineRule="auto"/>
        <w:rPr>
          <w:color w:val="FF0000"/>
        </w:rPr>
      </w:pPr>
      <w:r w:rsidRPr="006B32CF">
        <w:rPr>
          <w:color w:val="FF0000"/>
        </w:rPr>
        <w:t>Example</w:t>
      </w:r>
    </w:p>
    <w:p w14:paraId="6C80A446" w14:textId="25FF6AD2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D2A7DCF" wp14:editId="56DB0DE2">
            <wp:extent cx="3158435" cy="1901442"/>
            <wp:effectExtent l="0" t="0" r="4445" b="3810"/>
            <wp:docPr id="285" name="Picture 28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Calenda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72739" cy="191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27B" w14:textId="570FDE04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69B4B83" wp14:editId="194C0D30">
            <wp:extent cx="3153259" cy="2204278"/>
            <wp:effectExtent l="0" t="0" r="9525" b="5715"/>
            <wp:docPr id="286" name="Picture 28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A picture containing calenda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61654" cy="22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BEB" w14:textId="22CCBF65" w:rsidR="00F222C0" w:rsidRDefault="00F222C0" w:rsidP="00605E26">
      <w:pPr>
        <w:spacing w:line="240" w:lineRule="auto"/>
      </w:pPr>
    </w:p>
    <w:p w14:paraId="23D741F0" w14:textId="0F8AEE04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Tridiagonal system</w:t>
      </w:r>
    </w:p>
    <w:p w14:paraId="0394E907" w14:textId="579496D9" w:rsidR="00F222C0" w:rsidRDefault="00F222C0" w:rsidP="00605E26">
      <w:pPr>
        <w:spacing w:line="240" w:lineRule="auto"/>
      </w:pPr>
      <w:r>
        <w:t xml:space="preserve">• A </w:t>
      </w:r>
      <w:r w:rsidRPr="00F222C0">
        <w:rPr>
          <w:b/>
          <w:bCs/>
        </w:rPr>
        <w:t>tridiagonal matrix</w:t>
      </w:r>
      <w:r>
        <w:t xml:space="preserve"> is characterized by </w:t>
      </w:r>
      <w:r w:rsidRPr="00F222C0">
        <w:rPr>
          <w:rFonts w:ascii="Cambria Math" w:hAnsi="Cambria Math" w:cs="Cambria Math"/>
        </w:rPr>
        <w:drawing>
          <wp:inline distT="0" distB="0" distL="0" distR="0" wp14:anchorId="7A6BF5FE" wp14:editId="236E5EFD">
            <wp:extent cx="1550504" cy="258418"/>
            <wp:effectExtent l="0" t="0" r="0" b="8890"/>
            <wp:docPr id="273" name="Picture 273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Icon&#10;&#10;Description automatically generated with medium confidenc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73761" cy="2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BFD0" w14:textId="5C9D3086" w:rsidR="00F222C0" w:rsidRDefault="00F222C0" w:rsidP="00605E26">
      <w:pPr>
        <w:spacing w:line="240" w:lineRule="auto"/>
      </w:pPr>
      <w:r>
        <w:t xml:space="preserve">• Memory friendly: </w:t>
      </w:r>
      <w:r>
        <w:rPr>
          <w:rFonts w:ascii="Cambria Math" w:hAnsi="Cambria Math" w:cs="Cambria Math"/>
        </w:rPr>
        <w:t>𝑛𝑛</w:t>
      </w:r>
      <w:r>
        <w:t xml:space="preserve"> × </w:t>
      </w:r>
      <w:r>
        <w:rPr>
          <w:rFonts w:ascii="Cambria Math" w:hAnsi="Cambria Math" w:cs="Cambria Math"/>
        </w:rPr>
        <w:t>𝑛𝑛</w:t>
      </w:r>
      <w:r>
        <w:t xml:space="preserve"> tridiagonal matrix only requires 3</w:t>
      </w:r>
      <w:r>
        <w:rPr>
          <w:rFonts w:ascii="Cambria Math" w:hAnsi="Cambria Math" w:cs="Cambria Math"/>
        </w:rPr>
        <w:t>𝑛</w:t>
      </w:r>
      <w:r>
        <w:t xml:space="preserve"> − 2 memory locations. </w:t>
      </w:r>
    </w:p>
    <w:p w14:paraId="0E7F7962" w14:textId="4B605827" w:rsidR="00F222C0" w:rsidRDefault="00F222C0" w:rsidP="00605E26">
      <w:pPr>
        <w:spacing w:line="240" w:lineRule="auto"/>
      </w:pPr>
      <w:r>
        <w:t xml:space="preserve">• Naïve Gaussian elimination is </w:t>
      </w:r>
      <w:proofErr w:type="gramStart"/>
      <w:r>
        <w:t>used;</w:t>
      </w:r>
      <w:proofErr w:type="gramEnd"/>
      <w:r>
        <w:t xml:space="preserve"> no need for pivoting! </w:t>
      </w:r>
    </w:p>
    <w:p w14:paraId="5FD9C6F9" w14:textId="155B7872" w:rsidR="00F222C0" w:rsidRDefault="00F222C0" w:rsidP="00605E26">
      <w:pPr>
        <w:spacing w:line="240" w:lineRule="auto"/>
      </w:pPr>
      <w:r>
        <w:t xml:space="preserve">• Similarly, there is a </w:t>
      </w:r>
      <w:r w:rsidRPr="00F222C0">
        <w:rPr>
          <w:b/>
          <w:bCs/>
        </w:rPr>
        <w:t>penta-diagonal</w:t>
      </w:r>
      <w:r>
        <w:t xml:space="preserve"> system </w:t>
      </w:r>
      <w:r w:rsidRPr="00F222C0">
        <w:rPr>
          <w:rFonts w:ascii="Cambria Math" w:hAnsi="Cambria Math" w:cs="Cambria Math"/>
        </w:rPr>
        <w:drawing>
          <wp:inline distT="0" distB="0" distL="0" distR="0" wp14:anchorId="0F6239DB" wp14:editId="39FB84BA">
            <wp:extent cx="1417982" cy="266685"/>
            <wp:effectExtent l="0" t="0" r="0" b="635"/>
            <wp:docPr id="274" name="Picture 274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Icon&#10;&#10;Description automatically generated with low confidenc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33528" cy="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793D" w14:textId="011FB3C8" w:rsidR="00F222C0" w:rsidRDefault="00F222C0" w:rsidP="00605E26">
      <w:pPr>
        <w:spacing w:line="240" w:lineRule="auto"/>
      </w:pPr>
      <w:r w:rsidRPr="00F222C0">
        <w:drawing>
          <wp:inline distT="0" distB="0" distL="0" distR="0" wp14:anchorId="5E7B7022" wp14:editId="321B9629">
            <wp:extent cx="5057913" cy="3322836"/>
            <wp:effectExtent l="0" t="0" r="0" b="0"/>
            <wp:docPr id="287" name="Picture 287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picture containing scatter char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82469" cy="33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BBD3" w14:textId="4C088884" w:rsidR="00F222C0" w:rsidRDefault="00F222C0" w:rsidP="00605E26">
      <w:pPr>
        <w:spacing w:line="240" w:lineRule="auto"/>
      </w:pPr>
      <w:r>
        <w:t>Function b = tr (</w:t>
      </w:r>
      <w:proofErr w:type="spellStart"/>
      <w:proofErr w:type="gramStart"/>
      <w:r>
        <w:t>a,b</w:t>
      </w:r>
      <w:proofErr w:type="gramEnd"/>
      <w:r>
        <w:t>,c,d</w:t>
      </w:r>
      <w:proofErr w:type="spellEnd"/>
      <w:r>
        <w:t>)</w:t>
      </w:r>
    </w:p>
    <w:p w14:paraId="7E6A0837" w14:textId="3BB8B80F" w:rsidR="00F222C0" w:rsidRDefault="00F222C0" w:rsidP="00605E26">
      <w:pPr>
        <w:spacing w:line="240" w:lineRule="auto"/>
      </w:pPr>
      <w:r>
        <w:t>n = length(b</w:t>
      </w:r>
      <w:proofErr w:type="gramStart"/>
      <w:r>
        <w:t>);</w:t>
      </w:r>
      <w:proofErr w:type="gramEnd"/>
    </w:p>
    <w:p w14:paraId="5AFA6733" w14:textId="3F74F56D" w:rsidR="00F222C0" w:rsidRDefault="00F222C0" w:rsidP="00605E26">
      <w:pPr>
        <w:spacing w:line="240" w:lineRule="auto"/>
      </w:pPr>
      <w:r>
        <w:t xml:space="preserve">for I = </w:t>
      </w:r>
      <w:proofErr w:type="gramStart"/>
      <w:r>
        <w:t>2:n</w:t>
      </w:r>
      <w:proofErr w:type="gramEnd"/>
      <w:r w:rsidR="00E93E8D">
        <w:t xml:space="preserve">  # b(n) = b(n)/</w:t>
      </w:r>
      <w:proofErr w:type="spellStart"/>
      <w:r w:rsidR="00E93E8D">
        <w:t>dn</w:t>
      </w:r>
      <w:proofErr w:type="spellEnd"/>
      <w:r w:rsidR="00E93E8D">
        <w:t>; for I = n -1 : -1: 1 b(</w:t>
      </w:r>
      <w:proofErr w:type="spellStart"/>
      <w:r w:rsidR="00E93E8D">
        <w:t>i</w:t>
      </w:r>
      <w:proofErr w:type="spellEnd"/>
      <w:r w:rsidR="00E93E8D">
        <w:t>) = () end</w:t>
      </w:r>
    </w:p>
    <w:p w14:paraId="1011DE7D" w14:textId="50BB8F44" w:rsidR="00F222C0" w:rsidRDefault="00F222C0" w:rsidP="00605E26">
      <w:pPr>
        <w:spacing w:line="240" w:lineRule="auto"/>
      </w:pPr>
      <w:r>
        <w:tab/>
      </w:r>
      <w:proofErr w:type="spellStart"/>
      <w:r>
        <w:t>tmp</w:t>
      </w:r>
      <w:proofErr w:type="spellEnd"/>
      <w:r>
        <w:t xml:space="preserve"> = a(i-1)/d(</w:t>
      </w:r>
      <w:proofErr w:type="spellStart"/>
      <w:r>
        <w:t>i-i</w:t>
      </w:r>
      <w:proofErr w:type="spellEnd"/>
      <w:proofErr w:type="gramStart"/>
      <w:r>
        <w:t>);</w:t>
      </w:r>
      <w:proofErr w:type="gramEnd"/>
    </w:p>
    <w:p w14:paraId="4673F90C" w14:textId="4F01583C" w:rsidR="00F222C0" w:rsidRDefault="00F222C0" w:rsidP="00605E26">
      <w:pPr>
        <w:spacing w:line="240" w:lineRule="auto"/>
      </w:pPr>
      <w:r>
        <w:tab/>
        <w:t>d(</w:t>
      </w:r>
      <w:proofErr w:type="spellStart"/>
      <w:r>
        <w:t>i</w:t>
      </w:r>
      <w:proofErr w:type="spellEnd"/>
      <w:r>
        <w:t>)= d(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C(i-1</w:t>
      </w:r>
      <w:proofErr w:type="gramStart"/>
      <w:r>
        <w:t>);</w:t>
      </w:r>
      <w:proofErr w:type="gramEnd"/>
    </w:p>
    <w:p w14:paraId="01A2CB5E" w14:textId="79B11E43" w:rsidR="00F222C0" w:rsidRDefault="00F222C0" w:rsidP="00605E26">
      <w:pPr>
        <w:spacing w:line="240" w:lineRule="auto"/>
      </w:pPr>
      <w:r>
        <w:tab/>
        <w:t>b(</w:t>
      </w:r>
      <w:proofErr w:type="spellStart"/>
      <w:r>
        <w:t>i</w:t>
      </w:r>
      <w:proofErr w:type="spellEnd"/>
      <w:r>
        <w:t>) = b(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b(i-1</w:t>
      </w:r>
      <w:proofErr w:type="gramStart"/>
      <w:r>
        <w:t>);</w:t>
      </w:r>
      <w:proofErr w:type="gramEnd"/>
    </w:p>
    <w:p w14:paraId="1AE2FB2F" w14:textId="675C6A60" w:rsidR="00F222C0" w:rsidRDefault="00F222C0" w:rsidP="00605E26">
      <w:pPr>
        <w:spacing w:line="240" w:lineRule="auto"/>
      </w:pPr>
      <w:r>
        <w:t>end</w:t>
      </w:r>
    </w:p>
    <w:p w14:paraId="5F69C9A7" w14:textId="7869F145" w:rsidR="00E93E8D" w:rsidRDefault="00E93E8D" w:rsidP="00605E26">
      <w:pPr>
        <w:spacing w:line="240" w:lineRule="auto"/>
      </w:pPr>
    </w:p>
    <w:p w14:paraId="1359C999" w14:textId="7697AADA" w:rsidR="00E93E8D" w:rsidRDefault="00E93E8D" w:rsidP="00605E26">
      <w:pPr>
        <w:spacing w:line="240" w:lineRule="auto"/>
      </w:pPr>
    </w:p>
    <w:p w14:paraId="338256D8" w14:textId="2A4A7ACE" w:rsidR="00E93E8D" w:rsidRDefault="00E93E8D" w:rsidP="00605E26">
      <w:pPr>
        <w:spacing w:line="240" w:lineRule="auto"/>
      </w:pPr>
    </w:p>
    <w:p w14:paraId="0655FE9E" w14:textId="2C159558" w:rsidR="00E93E8D" w:rsidRDefault="00E93E8D" w:rsidP="00605E26">
      <w:pPr>
        <w:spacing w:line="240" w:lineRule="auto"/>
      </w:pPr>
    </w:p>
    <w:p w14:paraId="530F0F4F" w14:textId="77777777" w:rsidR="00E93E8D" w:rsidRDefault="00E93E8D" w:rsidP="00605E26">
      <w:pPr>
        <w:spacing w:line="240" w:lineRule="auto"/>
      </w:pPr>
    </w:p>
    <w:p w14:paraId="0A9B6185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After forward elimination</w:t>
      </w:r>
    </w:p>
    <w:p w14:paraId="19C1A043" w14:textId="3B91CAD4" w:rsidR="00F222C0" w:rsidRDefault="00F222C0" w:rsidP="00605E26">
      <w:pPr>
        <w:spacing w:line="240" w:lineRule="auto"/>
      </w:pPr>
      <w:r>
        <w:t>• We get an upper-triagonal matrix</w:t>
      </w:r>
    </w:p>
    <w:p w14:paraId="631EFCE2" w14:textId="332A82DF" w:rsidR="00F222C0" w:rsidRDefault="00F222C0" w:rsidP="00605E26">
      <w:pPr>
        <w:spacing w:line="240" w:lineRule="auto"/>
      </w:pPr>
      <w:r w:rsidRPr="00F222C0">
        <w:drawing>
          <wp:inline distT="0" distB="0" distL="0" distR="0" wp14:anchorId="00EB726B" wp14:editId="24B805DD">
            <wp:extent cx="4669183" cy="1766276"/>
            <wp:effectExtent l="0" t="0" r="0" b="5715"/>
            <wp:docPr id="288" name="Picture 28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har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74376" cy="17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70D6" w14:textId="69CEBF67" w:rsidR="00F222C0" w:rsidRDefault="00F222C0" w:rsidP="00605E26">
      <w:pPr>
        <w:spacing w:line="240" w:lineRule="auto"/>
      </w:pPr>
      <w:r>
        <w:t xml:space="preserve">• Note that </w:t>
      </w:r>
      <w:r>
        <w:rPr>
          <w:rFonts w:ascii="Cambria Math" w:hAnsi="Cambria Math" w:cs="Cambria Math"/>
        </w:rPr>
        <w:t>𝑏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 are changed, but </w:t>
      </w:r>
      <w:r>
        <w:rPr>
          <w:rFonts w:ascii="Cambria Math" w:hAnsi="Cambria Math" w:cs="Cambria Math"/>
        </w:rPr>
        <w:t>𝑐𝑐</w:t>
      </w:r>
      <w:r>
        <w:t xml:space="preserve">’s </w:t>
      </w:r>
      <w:proofErr w:type="gramStart"/>
      <w:r>
        <w:t>are</w:t>
      </w:r>
      <w:proofErr w:type="gramEnd"/>
      <w:r>
        <w:t xml:space="preserve"> the same. </w:t>
      </w:r>
    </w:p>
    <w:p w14:paraId="51DE4B52" w14:textId="1D33809C" w:rsidR="00F222C0" w:rsidRDefault="00F222C0" w:rsidP="00605E26">
      <w:pPr>
        <w:spacing w:line="240" w:lineRule="auto"/>
      </w:pPr>
      <w:r>
        <w:t>• Back substitution:</w:t>
      </w:r>
      <w:r>
        <w:t xml:space="preserve"> </w:t>
      </w:r>
      <w:r w:rsidRPr="00F222C0">
        <w:drawing>
          <wp:inline distT="0" distB="0" distL="0" distR="0" wp14:anchorId="40E3D66D" wp14:editId="7FA5F84C">
            <wp:extent cx="1295409" cy="314327"/>
            <wp:effectExtent l="0" t="0" r="0" b="9525"/>
            <wp:docPr id="289" name="Picture 289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watch, gaug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A408" w14:textId="0467B649" w:rsidR="00F222C0" w:rsidRDefault="00F222C0" w:rsidP="00605E26">
      <w:pPr>
        <w:spacing w:line="240" w:lineRule="auto"/>
      </w:pPr>
      <w:r w:rsidRPr="00F222C0">
        <w:drawing>
          <wp:inline distT="0" distB="0" distL="0" distR="0" wp14:anchorId="47BFF9E8" wp14:editId="2AE325EE">
            <wp:extent cx="5105437" cy="314327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8A33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 xml:space="preserve">Pseudocode </w:t>
      </w:r>
    </w:p>
    <w:p w14:paraId="19C8C7FE" w14:textId="73CD7714" w:rsidR="00F222C0" w:rsidRDefault="00F222C0" w:rsidP="00605E26">
      <w:pPr>
        <w:spacing w:line="240" w:lineRule="auto"/>
      </w:pPr>
      <w:r>
        <w:t xml:space="preserve">Function x = </w:t>
      </w:r>
      <w:proofErr w:type="gramStart"/>
      <w:r w:rsidRPr="00F222C0">
        <w:rPr>
          <w:b/>
          <w:bCs/>
        </w:rPr>
        <w:t>Tri</w:t>
      </w:r>
      <w:r>
        <w:t>(</w:t>
      </w:r>
      <w:proofErr w:type="gramEnd"/>
      <w:r>
        <w:t>a, d, c, b)</w:t>
      </w:r>
    </w:p>
    <w:p w14:paraId="2C5E2F15" w14:textId="5D682198" w:rsidR="00F222C0" w:rsidRDefault="00F222C0" w:rsidP="00605E26">
      <w:pPr>
        <w:spacing w:line="240" w:lineRule="auto"/>
      </w:pPr>
      <w:r w:rsidRPr="00F222C0">
        <w:drawing>
          <wp:inline distT="0" distB="0" distL="0" distR="0" wp14:anchorId="0642058D" wp14:editId="4A875A81">
            <wp:extent cx="3801432" cy="1603513"/>
            <wp:effectExtent l="0" t="0" r="889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22381" cy="16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BF79" w14:textId="25EC7D93" w:rsidR="00F222C0" w:rsidRPr="00F222C0" w:rsidRDefault="00F222C0" w:rsidP="00605E26">
      <w:pPr>
        <w:spacing w:line="240" w:lineRule="auto"/>
        <w:rPr>
          <w:b/>
          <w:bCs/>
        </w:rPr>
      </w:pPr>
      <w:r w:rsidRPr="00F222C0">
        <w:rPr>
          <w:b/>
          <w:bCs/>
          <w:color w:val="FF0000"/>
        </w:rPr>
        <w:t>Strictly diagonal dominance</w:t>
      </w:r>
    </w:p>
    <w:p w14:paraId="7C9A346F" w14:textId="77104E8B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>Strictly diagonal matrix</w:t>
      </w:r>
    </w:p>
    <w:p w14:paraId="2D90AB9D" w14:textId="77777777" w:rsidR="00F222C0" w:rsidRDefault="00F222C0" w:rsidP="00605E26">
      <w:pPr>
        <w:spacing w:line="240" w:lineRule="auto"/>
      </w:pPr>
      <w:r>
        <w:t xml:space="preserve">• Since </w:t>
      </w:r>
      <w:r w:rsidRPr="00F222C0">
        <w:rPr>
          <w:b/>
          <w:bCs/>
        </w:rPr>
        <w:t xml:space="preserve">Tri </w:t>
      </w:r>
      <w:r>
        <w:t xml:space="preserve">does not involve pivoting, will it fail? </w:t>
      </w:r>
    </w:p>
    <w:p w14:paraId="06C84E12" w14:textId="77777777" w:rsidR="00F222C0" w:rsidRDefault="00F222C0" w:rsidP="00605E26">
      <w:pPr>
        <w:spacing w:line="240" w:lineRule="auto"/>
      </w:pPr>
      <w:r>
        <w:t xml:space="preserve">• It is possible to encounter division by zero. </w:t>
      </w:r>
    </w:p>
    <w:p w14:paraId="47A2126C" w14:textId="4D67AE87" w:rsidR="00F222C0" w:rsidRDefault="00F222C0" w:rsidP="00605E26">
      <w:pPr>
        <w:spacing w:line="240" w:lineRule="auto"/>
      </w:pPr>
      <w:r>
        <w:t xml:space="preserve">• If the matrix is </w:t>
      </w:r>
      <w:r w:rsidRPr="00F222C0">
        <w:rPr>
          <w:b/>
          <w:bCs/>
        </w:rPr>
        <w:t>diagonally dominant</w:t>
      </w:r>
      <w:r>
        <w:t xml:space="preserve">, then </w:t>
      </w:r>
      <w:r w:rsidRPr="00F222C0">
        <w:rPr>
          <w:b/>
          <w:bCs/>
        </w:rPr>
        <w:t>Tri</w:t>
      </w:r>
      <w:r>
        <w:t xml:space="preserve"> will succeed.</w:t>
      </w:r>
    </w:p>
    <w:p w14:paraId="1D9F4E68" w14:textId="0B9B1A85" w:rsidR="00F222C0" w:rsidRDefault="00F222C0" w:rsidP="00605E26">
      <w:pPr>
        <w:spacing w:line="240" w:lineRule="auto"/>
      </w:pPr>
      <w:r w:rsidRPr="00F222C0">
        <w:drawing>
          <wp:inline distT="0" distB="0" distL="0" distR="0" wp14:anchorId="01EC9F60" wp14:editId="4A892D49">
            <wp:extent cx="4205357" cy="891620"/>
            <wp:effectExtent l="0" t="0" r="5080" b="3810"/>
            <wp:docPr id="292" name="Picture 29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A picture containing dia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22444" cy="8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F5E5" w14:textId="777FF948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lastRenderedPageBreak/>
        <w:t>Strictly dominant tridiagonal</w:t>
      </w:r>
    </w:p>
    <w:p w14:paraId="038B2B82" w14:textId="280CAFF1" w:rsidR="00E93E8D" w:rsidRDefault="00E93E8D" w:rsidP="00605E26">
      <w:pPr>
        <w:spacing w:line="240" w:lineRule="auto"/>
      </w:pPr>
      <w:r>
        <w:t>For a tridiagonal matrix, strict diagonal dominance means</w:t>
      </w:r>
    </w:p>
    <w:p w14:paraId="14C78D71" w14:textId="30A0C843" w:rsidR="00E93E8D" w:rsidRDefault="00E93E8D" w:rsidP="00605E26">
      <w:pPr>
        <w:spacing w:line="240" w:lineRule="auto"/>
      </w:pPr>
      <w:r w:rsidRPr="00E93E8D">
        <w:drawing>
          <wp:inline distT="0" distB="0" distL="0" distR="0" wp14:anchorId="6BCC05BA" wp14:editId="4A8E10D9">
            <wp:extent cx="5943600" cy="2259965"/>
            <wp:effectExtent l="0" t="0" r="0" b="6985"/>
            <wp:docPr id="293" name="Picture 29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Chart, box and whisker char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57A" w14:textId="3BBD13E1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t>No need for pivoting</w:t>
      </w:r>
    </w:p>
    <w:p w14:paraId="5FB0702F" w14:textId="18466C18" w:rsidR="00E93E8D" w:rsidRDefault="00E93E8D" w:rsidP="00605E26">
      <w:pPr>
        <w:spacing w:line="240" w:lineRule="auto"/>
      </w:pPr>
      <w:r>
        <w:t>We’ll verify that Tri preserves strictly diagonal dominance.</w:t>
      </w:r>
    </w:p>
    <w:p w14:paraId="335F7F3F" w14:textId="7CF56665" w:rsidR="00E93E8D" w:rsidRDefault="00E93E8D" w:rsidP="00605E26">
      <w:pPr>
        <w:spacing w:line="240" w:lineRule="auto"/>
      </w:pPr>
      <w:r w:rsidRPr="00E93E8D">
        <w:drawing>
          <wp:inline distT="0" distB="0" distL="0" distR="0" wp14:anchorId="2AF63F74" wp14:editId="2593ABAC">
            <wp:extent cx="3737113" cy="1439927"/>
            <wp:effectExtent l="0" t="0" r="0" b="8255"/>
            <wp:docPr id="294" name="Picture 2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, letter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40649" cy="14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215A" w14:textId="6D662CFF" w:rsidR="00E93E8D" w:rsidRDefault="00E93E8D" w:rsidP="00605E26">
      <w:pPr>
        <w:spacing w:line="240" w:lineRule="auto"/>
      </w:pPr>
      <w:r>
        <w:t>Prove by conduction:</w:t>
      </w:r>
    </w:p>
    <w:p w14:paraId="03D919AB" w14:textId="76FCAEFC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= 1: ^d1 = d1, |^d1|=|d1| &gt; |c1|</w:t>
      </w:r>
    </w:p>
    <w:p w14:paraId="13A4B26F" w14:textId="0079D15B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-1: |^di-1| &gt; |c i-1|</w:t>
      </w:r>
    </w:p>
    <w:p w14:paraId="5C6135E5" w14:textId="5F3EAFE3" w:rsidR="00B72FEB" w:rsidRDefault="00B72FEB" w:rsidP="00605E26">
      <w:pPr>
        <w:spacing w:line="240" w:lineRule="auto"/>
      </w:pPr>
      <w:r>
        <w:t xml:space="preserve">at </w:t>
      </w:r>
      <w:proofErr w:type="spellStart"/>
      <w:r>
        <w:t>i</w:t>
      </w:r>
      <w:proofErr w:type="spellEnd"/>
      <w:r>
        <w:t xml:space="preserve"> |^di| = |di – (ai-1/^di-1) *ci-1 |</w:t>
      </w:r>
    </w:p>
    <w:p w14:paraId="02EE88AF" w14:textId="3E1CAEAF" w:rsidR="00B72FEB" w:rsidRDefault="00B72FEB" w:rsidP="00605E26">
      <w:pPr>
        <w:spacing w:line="240" w:lineRule="auto"/>
      </w:pPr>
      <w:r>
        <w:t>|a-b|&gt;= |a|-|b|</w:t>
      </w:r>
    </w:p>
    <w:p w14:paraId="6D665254" w14:textId="7B628F3D" w:rsidR="00B72FEB" w:rsidRDefault="00B72FEB" w:rsidP="00605E26">
      <w:pPr>
        <w:spacing w:line="240" w:lineRule="auto"/>
      </w:pPr>
      <w:r>
        <w:t>|^di</w:t>
      </w:r>
      <w:proofErr w:type="gramStart"/>
      <w:r>
        <w:t xml:space="preserve">| </w:t>
      </w:r>
      <w:r>
        <w:t xml:space="preserve"> &gt;</w:t>
      </w:r>
      <w:proofErr w:type="gramEnd"/>
      <w:r>
        <w:t>= |di| - |</w:t>
      </w:r>
      <w:r>
        <w:t>(ai-1/^di-1) *ci-1</w:t>
      </w:r>
      <w:r>
        <w:t>|</w:t>
      </w:r>
    </w:p>
    <w:p w14:paraId="1FC4ECC5" w14:textId="2603768B" w:rsidR="00B72FEB" w:rsidRDefault="00B72FEB" w:rsidP="00605E26">
      <w:pPr>
        <w:spacing w:line="240" w:lineRule="auto"/>
      </w:pPr>
      <w:r>
        <w:tab/>
        <w:t xml:space="preserve">&gt; |ai-1| + |ci| - </w:t>
      </w:r>
      <w:proofErr w:type="gramStart"/>
      <w:r>
        <w:t>|(</w:t>
      </w:r>
      <w:r w:rsidRPr="00B72FEB">
        <w:t xml:space="preserve"> </w:t>
      </w:r>
      <w:r>
        <w:t>ci</w:t>
      </w:r>
      <w:proofErr w:type="gramEnd"/>
      <w:r>
        <w:t>-1/^di-1)</w:t>
      </w:r>
      <w:r>
        <w:t>|</w:t>
      </w:r>
      <w:r>
        <w:t xml:space="preserve"> *</w:t>
      </w:r>
      <w:r>
        <w:t xml:space="preserve">| </w:t>
      </w:r>
      <w:r>
        <w:t>ai-1|</w:t>
      </w:r>
      <w:r>
        <w:t xml:space="preserve"> &gt; |ai -1| + |ci| - </w:t>
      </w:r>
      <w:r w:rsidR="00AA349A">
        <w:t>|ai-1|</w:t>
      </w:r>
    </w:p>
    <w:p w14:paraId="20E732F7" w14:textId="6DE76D63" w:rsidR="00B72FEB" w:rsidRDefault="00B72FEB" w:rsidP="00605E26">
      <w:pPr>
        <w:spacing w:line="240" w:lineRule="auto"/>
      </w:pPr>
      <w:r>
        <w:t>We have |ci-1|/|^di-1| &lt;=1</w:t>
      </w:r>
    </w:p>
    <w:p w14:paraId="2CCAE499" w14:textId="77777777" w:rsidR="00AA349A" w:rsidRDefault="00AA349A" w:rsidP="00605E26">
      <w:pPr>
        <w:spacing w:line="240" w:lineRule="auto"/>
      </w:pPr>
    </w:p>
    <w:p w14:paraId="5339CA1A" w14:textId="77777777" w:rsidR="00AA349A" w:rsidRDefault="00AA349A" w:rsidP="00605E26">
      <w:pPr>
        <w:spacing w:line="240" w:lineRule="auto"/>
      </w:pPr>
    </w:p>
    <w:p w14:paraId="26EBA977" w14:textId="77777777" w:rsidR="00AA349A" w:rsidRDefault="00AA349A" w:rsidP="00605E26">
      <w:pPr>
        <w:spacing w:line="240" w:lineRule="auto"/>
      </w:pPr>
    </w:p>
    <w:p w14:paraId="24AB4BD6" w14:textId="77777777" w:rsidR="00AA349A" w:rsidRDefault="00AA349A" w:rsidP="00605E26">
      <w:pPr>
        <w:spacing w:line="240" w:lineRule="auto"/>
      </w:pPr>
    </w:p>
    <w:p w14:paraId="625C6653" w14:textId="5A890411" w:rsidR="00AA349A" w:rsidRPr="00AA349A" w:rsidRDefault="00AA349A" w:rsidP="00605E26">
      <w:pPr>
        <w:spacing w:line="240" w:lineRule="auto"/>
        <w:rPr>
          <w:b/>
          <w:bCs/>
          <w:color w:val="FF0000"/>
        </w:rPr>
      </w:pPr>
      <w:r w:rsidRPr="00AA349A">
        <w:rPr>
          <w:b/>
          <w:bCs/>
          <w:color w:val="FF0000"/>
        </w:rPr>
        <w:lastRenderedPageBreak/>
        <w:t>Case study</w:t>
      </w:r>
    </w:p>
    <w:p w14:paraId="556DEA46" w14:textId="334F3790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Symmetric tridiagonal system</w:t>
      </w:r>
    </w:p>
    <w:p w14:paraId="01136E40" w14:textId="676FB459" w:rsidR="00AA349A" w:rsidRDefault="00AA349A" w:rsidP="00605E26">
      <w:pPr>
        <w:spacing w:line="240" w:lineRule="auto"/>
      </w:pPr>
      <w:r w:rsidRPr="00AA349A">
        <w:drawing>
          <wp:inline distT="0" distB="0" distL="0" distR="0" wp14:anchorId="65100C9F" wp14:editId="51F5E628">
            <wp:extent cx="4152348" cy="1584813"/>
            <wp:effectExtent l="0" t="0" r="635" b="0"/>
            <wp:docPr id="295" name="Picture 2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Chart, scatter char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8017" cy="15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212C" w14:textId="0C003CEF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Penta-diagonal system</w:t>
      </w:r>
    </w:p>
    <w:p w14:paraId="002E454A" w14:textId="08F10C32" w:rsidR="00AA349A" w:rsidRDefault="00AA349A" w:rsidP="00605E26">
      <w:pPr>
        <w:spacing w:line="240" w:lineRule="auto"/>
      </w:pPr>
      <w:r w:rsidRPr="00AA349A">
        <w:drawing>
          <wp:inline distT="0" distB="0" distL="0" distR="0" wp14:anchorId="60825D7A" wp14:editId="699F5E65">
            <wp:extent cx="5562641" cy="2495568"/>
            <wp:effectExtent l="0" t="0" r="0" b="0"/>
            <wp:docPr id="296" name="Picture 2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, let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8D0E" w14:textId="226D846D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drawing>
          <wp:anchor distT="0" distB="0" distL="114300" distR="114300" simplePos="0" relativeHeight="251684864" behindDoc="0" locked="0" layoutInCell="1" allowOverlap="1" wp14:anchorId="2C9A4F90" wp14:editId="1068622F">
            <wp:simplePos x="0" y="0"/>
            <wp:positionH relativeFrom="column">
              <wp:posOffset>2853358</wp:posOffset>
            </wp:positionH>
            <wp:positionV relativeFrom="paragraph">
              <wp:posOffset>125758</wp:posOffset>
            </wp:positionV>
            <wp:extent cx="3622261" cy="3362645"/>
            <wp:effectExtent l="0" t="0" r="0" b="9525"/>
            <wp:wrapNone/>
            <wp:docPr id="299" name="Picture 299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A picture containing text, shoji&#10;&#10;Description automatically generated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261" cy="336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49A">
        <w:rPr>
          <w:color w:val="FF0000"/>
        </w:rPr>
        <w:t xml:space="preserve">Banded system </w:t>
      </w:r>
    </w:p>
    <w:p w14:paraId="5282AF65" w14:textId="4CEA47B9" w:rsidR="00AA349A" w:rsidRDefault="00AA349A" w:rsidP="00605E26">
      <w:pPr>
        <w:spacing w:line="240" w:lineRule="auto"/>
      </w:pPr>
      <w:r>
        <w:t xml:space="preserve">• Poisson equation </w:t>
      </w:r>
    </w:p>
    <w:p w14:paraId="2B39BF53" w14:textId="07BBDC5A" w:rsidR="00AA349A" w:rsidRDefault="00AA349A" w:rsidP="00605E26">
      <w:pPr>
        <w:spacing w:line="240" w:lineRule="auto"/>
      </w:pPr>
      <w:r w:rsidRPr="00AA349A">
        <w:drawing>
          <wp:inline distT="0" distB="0" distL="0" distR="0" wp14:anchorId="6F4550C9" wp14:editId="51392448">
            <wp:extent cx="2305067" cy="790581"/>
            <wp:effectExtent l="0" t="0" r="0" b="9525"/>
            <wp:docPr id="297" name="Picture 2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, let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704" w14:textId="1831C257" w:rsidR="00E93E8D" w:rsidRDefault="00AA349A" w:rsidP="00605E26">
      <w:pPr>
        <w:spacing w:line="240" w:lineRule="auto"/>
      </w:pPr>
      <w:r>
        <w:t>• Discretization</w:t>
      </w:r>
    </w:p>
    <w:p w14:paraId="47F93176" w14:textId="69ADDB87" w:rsidR="00AA349A" w:rsidRDefault="00AA349A" w:rsidP="00605E26">
      <w:pPr>
        <w:spacing w:line="240" w:lineRule="auto"/>
      </w:pPr>
      <w:r w:rsidRPr="00AA349A">
        <w:drawing>
          <wp:inline distT="0" distB="0" distL="0" distR="0" wp14:anchorId="0655CDDF" wp14:editId="24C7AA26">
            <wp:extent cx="2505093" cy="228602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1A1" w14:textId="5E7E0E28" w:rsidR="00AA349A" w:rsidRDefault="00AA349A" w:rsidP="00605E26">
      <w:pPr>
        <w:spacing w:line="240" w:lineRule="auto"/>
      </w:pPr>
    </w:p>
    <w:p w14:paraId="24F1F617" w14:textId="717A96DC" w:rsidR="00AA349A" w:rsidRDefault="00AA349A" w:rsidP="00605E26">
      <w:pPr>
        <w:spacing w:line="240" w:lineRule="auto"/>
      </w:pPr>
    </w:p>
    <w:p w14:paraId="06FA7335" w14:textId="51226057" w:rsidR="00AA349A" w:rsidRDefault="00AA349A" w:rsidP="00605E26">
      <w:pPr>
        <w:spacing w:line="240" w:lineRule="auto"/>
      </w:pPr>
    </w:p>
    <w:p w14:paraId="2ED6CA44" w14:textId="011A5252" w:rsidR="00AA349A" w:rsidRDefault="00AA349A" w:rsidP="00605E26">
      <w:pPr>
        <w:spacing w:line="240" w:lineRule="auto"/>
      </w:pPr>
    </w:p>
    <w:p w14:paraId="69D4CF6E" w14:textId="5145238A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lastRenderedPageBreak/>
        <w:t>Small-scale example</w:t>
      </w:r>
    </w:p>
    <w:p w14:paraId="647152D3" w14:textId="31E5A58D" w:rsidR="00AA349A" w:rsidRDefault="00AA349A" w:rsidP="00605E26">
      <w:pPr>
        <w:spacing w:line="240" w:lineRule="auto"/>
      </w:pPr>
      <w:r w:rsidRPr="00AA349A">
        <w:drawing>
          <wp:inline distT="0" distB="0" distL="0" distR="0" wp14:anchorId="52546A06" wp14:editId="0B743D01">
            <wp:extent cx="5553116" cy="2600344"/>
            <wp:effectExtent l="0" t="0" r="9525" b="9525"/>
            <wp:docPr id="300" name="Picture 3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Diagram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DD3A" w14:textId="528FCD17" w:rsidR="00AD58B7" w:rsidRDefault="00AD58B7" w:rsidP="00605E26">
      <w:pPr>
        <w:spacing w:line="240" w:lineRule="auto"/>
      </w:pPr>
    </w:p>
    <w:p w14:paraId="71BBCF15" w14:textId="4D044FC4" w:rsidR="00AD58B7" w:rsidRDefault="00AD58B7" w:rsidP="00605E26">
      <w:pPr>
        <w:spacing w:line="240" w:lineRule="auto"/>
      </w:pPr>
    </w:p>
    <w:p w14:paraId="3974E4DA" w14:textId="547C4015" w:rsidR="00AD58B7" w:rsidRDefault="00AD58B7" w:rsidP="00605E26">
      <w:pPr>
        <w:pBdr>
          <w:bottom w:val="single" w:sz="12" w:space="1" w:color="auto"/>
        </w:pBdr>
        <w:spacing w:line="240" w:lineRule="auto"/>
      </w:pPr>
    </w:p>
    <w:p w14:paraId="10722292" w14:textId="77777777" w:rsidR="00AD58B7" w:rsidRDefault="00AD58B7" w:rsidP="00605E26">
      <w:pPr>
        <w:spacing w:line="240" w:lineRule="auto"/>
      </w:pPr>
    </w:p>
    <w:p w14:paraId="2A170C71" w14:textId="77777777" w:rsidR="00AA349A" w:rsidRDefault="00AA349A" w:rsidP="00605E26">
      <w:pPr>
        <w:spacing w:line="240" w:lineRule="auto"/>
      </w:pPr>
    </w:p>
    <w:p w14:paraId="4B21C5CB" w14:textId="77777777" w:rsidR="00AA349A" w:rsidRDefault="00AA349A" w:rsidP="00605E26">
      <w:pPr>
        <w:spacing w:line="240" w:lineRule="auto"/>
      </w:pPr>
    </w:p>
    <w:p w14:paraId="256745C6" w14:textId="77777777" w:rsidR="00F222C0" w:rsidRPr="002722ED" w:rsidRDefault="00F222C0" w:rsidP="00605E26">
      <w:pPr>
        <w:spacing w:line="240" w:lineRule="auto"/>
      </w:pPr>
    </w:p>
    <w:sectPr w:rsidR="00F222C0" w:rsidRPr="002722ED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458B8"/>
    <w:rsid w:val="00054A91"/>
    <w:rsid w:val="00056600"/>
    <w:rsid w:val="00066904"/>
    <w:rsid w:val="00077D35"/>
    <w:rsid w:val="000C5B44"/>
    <w:rsid w:val="000E02AC"/>
    <w:rsid w:val="000E22E6"/>
    <w:rsid w:val="00140202"/>
    <w:rsid w:val="00152842"/>
    <w:rsid w:val="001553F7"/>
    <w:rsid w:val="00166730"/>
    <w:rsid w:val="00181012"/>
    <w:rsid w:val="001D7DC8"/>
    <w:rsid w:val="001E3972"/>
    <w:rsid w:val="001E79E9"/>
    <w:rsid w:val="001F7478"/>
    <w:rsid w:val="00206D44"/>
    <w:rsid w:val="00215EAE"/>
    <w:rsid w:val="0023553F"/>
    <w:rsid w:val="00242535"/>
    <w:rsid w:val="002667E0"/>
    <w:rsid w:val="002722ED"/>
    <w:rsid w:val="002B17BD"/>
    <w:rsid w:val="002C2BCC"/>
    <w:rsid w:val="00324EE5"/>
    <w:rsid w:val="00347545"/>
    <w:rsid w:val="003741B2"/>
    <w:rsid w:val="00377723"/>
    <w:rsid w:val="00392568"/>
    <w:rsid w:val="003A150F"/>
    <w:rsid w:val="003B3AC1"/>
    <w:rsid w:val="003B7F74"/>
    <w:rsid w:val="003C402A"/>
    <w:rsid w:val="003E7D65"/>
    <w:rsid w:val="003F16AB"/>
    <w:rsid w:val="003F344B"/>
    <w:rsid w:val="00454205"/>
    <w:rsid w:val="00495569"/>
    <w:rsid w:val="004D1542"/>
    <w:rsid w:val="004E455D"/>
    <w:rsid w:val="004F4335"/>
    <w:rsid w:val="004F76AD"/>
    <w:rsid w:val="00520504"/>
    <w:rsid w:val="00526223"/>
    <w:rsid w:val="00531E78"/>
    <w:rsid w:val="005461B1"/>
    <w:rsid w:val="00593718"/>
    <w:rsid w:val="005A0C8B"/>
    <w:rsid w:val="005C35A9"/>
    <w:rsid w:val="005D16A6"/>
    <w:rsid w:val="005E016F"/>
    <w:rsid w:val="005E19A8"/>
    <w:rsid w:val="005E6C66"/>
    <w:rsid w:val="005F248F"/>
    <w:rsid w:val="00605E26"/>
    <w:rsid w:val="00635CC0"/>
    <w:rsid w:val="00653599"/>
    <w:rsid w:val="00666D75"/>
    <w:rsid w:val="006B32CF"/>
    <w:rsid w:val="007027F7"/>
    <w:rsid w:val="00741361"/>
    <w:rsid w:val="0074382E"/>
    <w:rsid w:val="00754ADD"/>
    <w:rsid w:val="007877E1"/>
    <w:rsid w:val="00824443"/>
    <w:rsid w:val="00887395"/>
    <w:rsid w:val="008A4C36"/>
    <w:rsid w:val="008B0C7F"/>
    <w:rsid w:val="008C5814"/>
    <w:rsid w:val="0091081D"/>
    <w:rsid w:val="00947301"/>
    <w:rsid w:val="00985EBD"/>
    <w:rsid w:val="00987DC7"/>
    <w:rsid w:val="009C0C21"/>
    <w:rsid w:val="00A21565"/>
    <w:rsid w:val="00A32838"/>
    <w:rsid w:val="00A9436B"/>
    <w:rsid w:val="00AA349A"/>
    <w:rsid w:val="00AA3DC1"/>
    <w:rsid w:val="00AD58B7"/>
    <w:rsid w:val="00AF4589"/>
    <w:rsid w:val="00B06F2E"/>
    <w:rsid w:val="00B36672"/>
    <w:rsid w:val="00B72FEB"/>
    <w:rsid w:val="00B91507"/>
    <w:rsid w:val="00BB649F"/>
    <w:rsid w:val="00BD3516"/>
    <w:rsid w:val="00BF251B"/>
    <w:rsid w:val="00C16421"/>
    <w:rsid w:val="00CB7091"/>
    <w:rsid w:val="00CD53E5"/>
    <w:rsid w:val="00CE73F3"/>
    <w:rsid w:val="00D04D22"/>
    <w:rsid w:val="00D579C9"/>
    <w:rsid w:val="00D60A52"/>
    <w:rsid w:val="00D67C4D"/>
    <w:rsid w:val="00D71971"/>
    <w:rsid w:val="00DB2EA9"/>
    <w:rsid w:val="00DD563A"/>
    <w:rsid w:val="00DD760B"/>
    <w:rsid w:val="00E177C4"/>
    <w:rsid w:val="00E62025"/>
    <w:rsid w:val="00E93E8D"/>
    <w:rsid w:val="00EA6C4A"/>
    <w:rsid w:val="00EB7874"/>
    <w:rsid w:val="00EC2375"/>
    <w:rsid w:val="00ED2E3E"/>
    <w:rsid w:val="00EE28E6"/>
    <w:rsid w:val="00EF5B66"/>
    <w:rsid w:val="00F06CE1"/>
    <w:rsid w:val="00F125EA"/>
    <w:rsid w:val="00F222C0"/>
    <w:rsid w:val="00F7798B"/>
    <w:rsid w:val="00F83C49"/>
    <w:rsid w:val="00FA035E"/>
    <w:rsid w:val="00FA4117"/>
    <w:rsid w:val="00FA4729"/>
    <w:rsid w:val="00FB3CB8"/>
    <w:rsid w:val="00FF0775"/>
    <w:rsid w:val="00FF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37" Type="http://schemas.openxmlformats.org/officeDocument/2006/relationships/image" Target="media/image233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fontTable" Target="fontTable.xml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theme" Target="theme/theme1.xml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107873B-2263-4548-96A0-23523D1CDA7B}">
  <we:reference id="4b785c87-866c-4bad-85d8-5d1ae467ac9a" version="3.1.0.0" store="EXCatalog" storeType="EXCatalog"/>
  <we:alternateReferences>
    <we:reference id="WA104381909" version="3.1.0.0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959</TotalTime>
  <Pages>77</Pages>
  <Words>5632</Words>
  <Characters>32103</Characters>
  <Application>Microsoft Office Word</Application>
  <DocSecurity>0</DocSecurity>
  <Lines>267</Lines>
  <Paragraphs>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61</cp:revision>
  <dcterms:created xsi:type="dcterms:W3CDTF">2022-08-27T20:30:00Z</dcterms:created>
  <dcterms:modified xsi:type="dcterms:W3CDTF">2022-11-07T22:44:00Z</dcterms:modified>
</cp:coreProperties>
</file>